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116" w:rsidRDefault="00174116" w:rsidP="00174116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240" w:lineRule="auto"/>
        <w:ind w:left="8505" w:right="141" w:hanging="32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ПРИЛОЖЕНИЕ 2     </w:t>
      </w:r>
    </w:p>
    <w:p w:rsidR="00174116" w:rsidRDefault="00174116" w:rsidP="00174116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ind w:left="8505" w:right="141" w:hanging="3260"/>
        <w:jc w:val="right"/>
        <w:rPr>
          <w:rFonts w:ascii="Times New Roman" w:hAnsi="Times New Roman"/>
          <w:bCs/>
          <w:sz w:val="24"/>
          <w:szCs w:val="24"/>
        </w:rPr>
      </w:pPr>
    </w:p>
    <w:p w:rsidR="00174116" w:rsidRDefault="00174116" w:rsidP="00174116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ind w:left="8505" w:right="141" w:hanging="32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 постановлению </w:t>
      </w:r>
    </w:p>
    <w:p w:rsidR="00174116" w:rsidRDefault="00174116" w:rsidP="00174116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ind w:left="8505" w:right="141" w:hanging="32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администрации</w:t>
      </w:r>
      <w:r w:rsidR="00E3696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Суровикинского </w:t>
      </w:r>
    </w:p>
    <w:p w:rsidR="00174116" w:rsidRDefault="00174116" w:rsidP="00174116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ind w:left="8505" w:right="141" w:hanging="3260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Cs/>
          <w:sz w:val="24"/>
          <w:szCs w:val="24"/>
        </w:rPr>
        <w:t xml:space="preserve">муниципального района </w:t>
      </w:r>
    </w:p>
    <w:p w:rsidR="00174116" w:rsidRDefault="00174116" w:rsidP="00174116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ind w:left="8505" w:right="141" w:hanging="3260"/>
        <w:rPr>
          <w:rFonts w:ascii="Times New Roman" w:hAnsi="Times New Roman"/>
          <w:bCs/>
          <w:sz w:val="24"/>
          <w:szCs w:val="24"/>
        </w:rPr>
      </w:pPr>
    </w:p>
    <w:p w:rsidR="00174116" w:rsidRPr="00667D6E" w:rsidRDefault="00174116" w:rsidP="00174116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ind w:left="8505" w:right="141" w:hanging="32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от </w:t>
      </w:r>
      <w:r w:rsidR="00E36968">
        <w:rPr>
          <w:rFonts w:ascii="Times New Roman" w:hAnsi="Times New Roman"/>
          <w:bCs/>
          <w:sz w:val="24"/>
          <w:szCs w:val="24"/>
        </w:rPr>
        <w:t>04 марта 2021 г.</w:t>
      </w:r>
      <w:r>
        <w:rPr>
          <w:rFonts w:ascii="Times New Roman" w:hAnsi="Times New Roman"/>
          <w:bCs/>
          <w:sz w:val="24"/>
          <w:szCs w:val="24"/>
        </w:rPr>
        <w:t xml:space="preserve"> № </w:t>
      </w:r>
      <w:r w:rsidR="00E36968">
        <w:rPr>
          <w:rFonts w:ascii="Times New Roman" w:hAnsi="Times New Roman"/>
          <w:bCs/>
          <w:sz w:val="24"/>
          <w:szCs w:val="24"/>
        </w:rPr>
        <w:t>145</w:t>
      </w:r>
    </w:p>
    <w:p w:rsidR="00174116" w:rsidRDefault="00174116" w:rsidP="00CF1AD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CF1AD2" w:rsidRDefault="00174116" w:rsidP="00CF1AD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926459">
        <w:rPr>
          <w:rFonts w:ascii="Times New Roman" w:hAnsi="Times New Roman"/>
          <w:sz w:val="24"/>
          <w:szCs w:val="24"/>
        </w:rPr>
        <w:t>ПРИЛОЖЕНИЕ 3</w:t>
      </w:r>
    </w:p>
    <w:p w:rsidR="00CF1AD2" w:rsidRDefault="00CF1AD2" w:rsidP="00CF1AD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CF1AD2" w:rsidRDefault="00CF1AD2" w:rsidP="00CF1AD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муниципальной программе Суровикинского муниципального района  «</w:t>
      </w:r>
      <w:r w:rsidRPr="00DD409D">
        <w:rPr>
          <w:rFonts w:ascii="Times New Roman" w:hAnsi="Times New Roman"/>
          <w:sz w:val="24"/>
          <w:szCs w:val="24"/>
        </w:rPr>
        <w:t>Поддержка учреждений дополнительного образования детей в сфере культуры</w:t>
      </w:r>
      <w:r>
        <w:rPr>
          <w:rFonts w:ascii="Times New Roman" w:hAnsi="Times New Roman"/>
          <w:sz w:val="24"/>
          <w:szCs w:val="24"/>
        </w:rPr>
        <w:t xml:space="preserve"> Суровикинского муниципального района </w:t>
      </w:r>
    </w:p>
    <w:p w:rsidR="00CF1AD2" w:rsidRDefault="00CF1AD2" w:rsidP="00CF1AD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Волгоградской области» </w:t>
      </w:r>
    </w:p>
    <w:p w:rsidR="00CF1AD2" w:rsidRDefault="00CF1AD2" w:rsidP="00CF1AD2">
      <w:pPr>
        <w:tabs>
          <w:tab w:val="left" w:pos="3968"/>
        </w:tabs>
        <w:ind w:left="5103"/>
      </w:pPr>
    </w:p>
    <w:p w:rsidR="00CF1AD2" w:rsidRPr="00553370" w:rsidRDefault="00CF1AD2" w:rsidP="00CF1A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53370">
        <w:rPr>
          <w:rFonts w:ascii="Times New Roman" w:hAnsi="Times New Roman" w:cs="Times New Roman"/>
          <w:sz w:val="24"/>
          <w:szCs w:val="24"/>
        </w:rPr>
        <w:tab/>
        <w:t>РЕСУРСНОЕ ОБЕСПЕЧЕНИЕ</w:t>
      </w:r>
    </w:p>
    <w:p w:rsidR="00CF1AD2" w:rsidRPr="00553370" w:rsidRDefault="00CF1AD2" w:rsidP="00CF1A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3370">
        <w:rPr>
          <w:rFonts w:ascii="Times New Roman" w:hAnsi="Times New Roman" w:cs="Times New Roman"/>
          <w:sz w:val="24"/>
          <w:szCs w:val="24"/>
        </w:rPr>
        <w:t>муниципальной программы Суровикинского муниципального района за счет средств, привлеченных из различных источников финансирования, с распределением по главным распорядителям средств бюджета района</w:t>
      </w:r>
    </w:p>
    <w:p w:rsidR="00CF1AD2" w:rsidRPr="00553370" w:rsidRDefault="00CF1AD2" w:rsidP="00CF1A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7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708"/>
        <w:gridCol w:w="2748"/>
        <w:gridCol w:w="1175"/>
        <w:gridCol w:w="1020"/>
        <w:gridCol w:w="1068"/>
        <w:gridCol w:w="1219"/>
        <w:gridCol w:w="1274"/>
      </w:tblGrid>
      <w:tr w:rsidR="00CF1AD2" w:rsidRPr="00553370" w:rsidTr="00CF1AD2">
        <w:trPr>
          <w:jc w:val="center"/>
        </w:trPr>
        <w:tc>
          <w:tcPr>
            <w:tcW w:w="1560" w:type="dxa"/>
            <w:vMerge w:val="restart"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ind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708" w:type="dxa"/>
            <w:vMerge w:val="restart"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Год реализации</w:t>
            </w:r>
          </w:p>
        </w:tc>
        <w:tc>
          <w:tcPr>
            <w:tcW w:w="2748" w:type="dxa"/>
            <w:vMerge w:val="restart"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Наименование ответственного исполнителя, соисполнителя муниципальной программы, подпрограммы</w:t>
            </w:r>
          </w:p>
        </w:tc>
        <w:tc>
          <w:tcPr>
            <w:tcW w:w="5756" w:type="dxa"/>
            <w:gridSpan w:val="5"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(тыс. рублей)</w:t>
            </w:r>
          </w:p>
        </w:tc>
      </w:tr>
      <w:tr w:rsidR="00CF1AD2" w:rsidRPr="00553370" w:rsidTr="00CF1AD2">
        <w:trPr>
          <w:jc w:val="center"/>
        </w:trPr>
        <w:tc>
          <w:tcPr>
            <w:tcW w:w="1560" w:type="dxa"/>
            <w:vMerge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  <w:vMerge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vMerge w:val="restart"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81" w:type="dxa"/>
            <w:gridSpan w:val="4"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CF1AD2" w:rsidRPr="00553370" w:rsidTr="00D75F82">
        <w:trPr>
          <w:jc w:val="center"/>
        </w:trPr>
        <w:tc>
          <w:tcPr>
            <w:tcW w:w="1560" w:type="dxa"/>
            <w:vMerge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  <w:vMerge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vMerge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68" w:type="dxa"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19" w:type="dxa"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4" w:type="dxa"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CF1AD2" w:rsidRPr="00553370" w:rsidTr="00D75F82">
        <w:trPr>
          <w:jc w:val="center"/>
        </w:trPr>
        <w:tc>
          <w:tcPr>
            <w:tcW w:w="1560" w:type="dxa"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8" w:type="dxa"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5" w:type="dxa"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8" w:type="dxa"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9" w:type="dxa"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4" w:type="dxa"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F1AD2" w:rsidRPr="00553370" w:rsidTr="00D75F82">
        <w:trPr>
          <w:jc w:val="center"/>
        </w:trPr>
        <w:tc>
          <w:tcPr>
            <w:tcW w:w="1560" w:type="dxa"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708" w:type="dxa"/>
          </w:tcPr>
          <w:p w:rsidR="00CF1AD2" w:rsidRPr="00553370" w:rsidRDefault="005954D1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CF1AD2" w:rsidRPr="005533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954D1" w:rsidRPr="0055337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48" w:type="dxa"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Отдел по предоставлению жилищных субсидий и социальной политике  администрации Суровикинского муниципального района</w:t>
            </w:r>
          </w:p>
          <w:p w:rsidR="00CF1AD2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eastAsia="Times New Roman" w:hAnsi="Times New Roman" w:cs="Times New Roman"/>
                <w:sz w:val="24"/>
                <w:szCs w:val="24"/>
              </w:rPr>
              <w:t>МКУДО  «ДШИ г. Суровикино»</w:t>
            </w:r>
          </w:p>
          <w:p w:rsidR="00553370" w:rsidRPr="00553370" w:rsidRDefault="00553370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образованию администрации Суровикинского муниципального района</w:t>
            </w:r>
          </w:p>
        </w:tc>
        <w:tc>
          <w:tcPr>
            <w:tcW w:w="1175" w:type="dxa"/>
          </w:tcPr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D2" w:rsidRPr="00553370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2B4332">
              <w:rPr>
                <w:rFonts w:ascii="Times New Roman" w:hAnsi="Times New Roman" w:cs="Times New Roman"/>
                <w:sz w:val="24"/>
                <w:szCs w:val="24"/>
              </w:rPr>
              <w:t>847</w:t>
            </w:r>
            <w:r w:rsidR="00D944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B4332">
              <w:rPr>
                <w:rFonts w:ascii="Times New Roman" w:hAnsi="Times New Roman" w:cs="Times New Roman"/>
                <w:sz w:val="24"/>
                <w:szCs w:val="24"/>
              </w:rPr>
              <w:t>731</w:t>
            </w:r>
          </w:p>
        </w:tc>
        <w:tc>
          <w:tcPr>
            <w:tcW w:w="1020" w:type="dxa"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D2" w:rsidRPr="00553370" w:rsidRDefault="002B4332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90,301</w:t>
            </w:r>
          </w:p>
        </w:tc>
        <w:tc>
          <w:tcPr>
            <w:tcW w:w="1219" w:type="dxa"/>
          </w:tcPr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D2" w:rsidRPr="00553370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D75F82">
              <w:rPr>
                <w:rFonts w:ascii="Times New Roman" w:hAnsi="Times New Roman" w:cs="Times New Roman"/>
                <w:sz w:val="24"/>
                <w:szCs w:val="24"/>
              </w:rPr>
              <w:t>757</w:t>
            </w:r>
            <w:r w:rsidR="002B4332">
              <w:rPr>
                <w:rFonts w:ascii="Times New Roman" w:hAnsi="Times New Roman" w:cs="Times New Roman"/>
                <w:sz w:val="24"/>
                <w:szCs w:val="24"/>
              </w:rPr>
              <w:t>,43</w:t>
            </w:r>
          </w:p>
        </w:tc>
        <w:tc>
          <w:tcPr>
            <w:tcW w:w="1274" w:type="dxa"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AD2" w:rsidRPr="00553370" w:rsidTr="00D75F82">
        <w:trPr>
          <w:jc w:val="center"/>
        </w:trPr>
        <w:tc>
          <w:tcPr>
            <w:tcW w:w="1560" w:type="dxa"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Итого по году реализации</w:t>
            </w:r>
          </w:p>
        </w:tc>
        <w:tc>
          <w:tcPr>
            <w:tcW w:w="708" w:type="dxa"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954D1" w:rsidRPr="005533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48" w:type="dxa"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МКУДО «ДШИ г.Суровикино» </w:t>
            </w:r>
          </w:p>
          <w:p w:rsidR="00553370" w:rsidRDefault="00553370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предоставлению жилищных субсидий и </w:t>
            </w:r>
            <w:r w:rsidRPr="00553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социальной политике  администрации Суровикинского муниципального района</w:t>
            </w:r>
          </w:p>
          <w:p w:rsidR="00553370" w:rsidRPr="00553370" w:rsidRDefault="00553370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образованию администрации Суровикинского муниципального района</w:t>
            </w:r>
          </w:p>
        </w:tc>
        <w:tc>
          <w:tcPr>
            <w:tcW w:w="1175" w:type="dxa"/>
          </w:tcPr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D2" w:rsidRPr="00553370" w:rsidRDefault="00D944E8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12386,631</w:t>
            </w:r>
          </w:p>
        </w:tc>
        <w:tc>
          <w:tcPr>
            <w:tcW w:w="1020" w:type="dxa"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D2" w:rsidRPr="00553370" w:rsidRDefault="00D75F82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26,401</w:t>
            </w:r>
          </w:p>
        </w:tc>
        <w:tc>
          <w:tcPr>
            <w:tcW w:w="1219" w:type="dxa"/>
          </w:tcPr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D2" w:rsidRPr="00553370" w:rsidRDefault="00D944E8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75F82">
              <w:rPr>
                <w:rFonts w:ascii="Times New Roman" w:hAnsi="Times New Roman" w:cs="Times New Roman"/>
                <w:sz w:val="24"/>
                <w:szCs w:val="24"/>
              </w:rPr>
              <w:t>360,23</w:t>
            </w:r>
          </w:p>
        </w:tc>
        <w:tc>
          <w:tcPr>
            <w:tcW w:w="1274" w:type="dxa"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AD2" w:rsidRPr="00553370" w:rsidTr="00D75F82">
        <w:trPr>
          <w:jc w:val="center"/>
        </w:trPr>
        <w:tc>
          <w:tcPr>
            <w:tcW w:w="1560" w:type="dxa"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по году реализации</w:t>
            </w:r>
          </w:p>
        </w:tc>
        <w:tc>
          <w:tcPr>
            <w:tcW w:w="708" w:type="dxa"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954D1" w:rsidRPr="0055337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48" w:type="dxa"/>
          </w:tcPr>
          <w:p w:rsidR="00DC6441" w:rsidRDefault="00553370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Отдел по предоставлению жилищных субсидий и социальной политике  администрации Суровикинского</w:t>
            </w:r>
            <w:r w:rsidR="006C283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:rsidR="00D75F82" w:rsidRDefault="00D75F82" w:rsidP="00D75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МКУДО «ДШИ г.Суровикино» </w:t>
            </w:r>
          </w:p>
          <w:p w:rsidR="00553370" w:rsidRPr="00553370" w:rsidRDefault="00553370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образованию администрации Суровикинского муниципального района</w:t>
            </w: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5" w:type="dxa"/>
          </w:tcPr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D2" w:rsidRPr="00553370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75F82">
              <w:rPr>
                <w:rFonts w:ascii="Times New Roman" w:hAnsi="Times New Roman" w:cs="Times New Roman"/>
                <w:sz w:val="24"/>
                <w:szCs w:val="24"/>
              </w:rPr>
              <w:t>195,550</w:t>
            </w:r>
          </w:p>
        </w:tc>
        <w:tc>
          <w:tcPr>
            <w:tcW w:w="1020" w:type="dxa"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D2" w:rsidRPr="00553370" w:rsidRDefault="00D75F82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31,950</w:t>
            </w:r>
          </w:p>
        </w:tc>
        <w:tc>
          <w:tcPr>
            <w:tcW w:w="1219" w:type="dxa"/>
          </w:tcPr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D2" w:rsidRPr="00553370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75F82">
              <w:rPr>
                <w:rFonts w:ascii="Times New Roman" w:hAnsi="Times New Roman" w:cs="Times New Roman"/>
                <w:sz w:val="24"/>
                <w:szCs w:val="24"/>
              </w:rPr>
              <w:t>163,6</w:t>
            </w:r>
          </w:p>
        </w:tc>
        <w:tc>
          <w:tcPr>
            <w:tcW w:w="1274" w:type="dxa"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AD2" w:rsidRPr="00553370" w:rsidTr="00D75F82">
        <w:trPr>
          <w:jc w:val="center"/>
        </w:trPr>
        <w:tc>
          <w:tcPr>
            <w:tcW w:w="1560" w:type="dxa"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Итого по году реализации</w:t>
            </w:r>
          </w:p>
        </w:tc>
        <w:tc>
          <w:tcPr>
            <w:tcW w:w="708" w:type="dxa"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954D1" w:rsidRPr="0055337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48" w:type="dxa"/>
          </w:tcPr>
          <w:p w:rsidR="00553370" w:rsidRDefault="00553370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Отдел по предоставлению жилищных субсидий и социальной политике  администрации Суровикинского муниципального района</w:t>
            </w:r>
          </w:p>
          <w:p w:rsidR="00D75F82" w:rsidRDefault="00D75F82" w:rsidP="00D75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МКУДО «ДШИ г.Суровикино» </w:t>
            </w:r>
          </w:p>
          <w:p w:rsidR="00553370" w:rsidRPr="00553370" w:rsidRDefault="00553370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образованию администрации Суровикинского муниципального района</w:t>
            </w:r>
          </w:p>
        </w:tc>
        <w:tc>
          <w:tcPr>
            <w:tcW w:w="1175" w:type="dxa"/>
          </w:tcPr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D2" w:rsidRPr="00553370" w:rsidRDefault="00CE127B" w:rsidP="0055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5F82">
              <w:rPr>
                <w:rFonts w:ascii="Times New Roman" w:hAnsi="Times New Roman" w:cs="Times New Roman"/>
                <w:sz w:val="24"/>
                <w:szCs w:val="24"/>
              </w:rPr>
              <w:t>4265,550</w:t>
            </w:r>
          </w:p>
        </w:tc>
        <w:tc>
          <w:tcPr>
            <w:tcW w:w="1020" w:type="dxa"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D2" w:rsidRPr="00553370" w:rsidRDefault="00D75F82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31,950</w:t>
            </w:r>
          </w:p>
        </w:tc>
        <w:tc>
          <w:tcPr>
            <w:tcW w:w="1219" w:type="dxa"/>
          </w:tcPr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D2" w:rsidRPr="00553370" w:rsidRDefault="00D75F82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14233,6</w:t>
            </w:r>
          </w:p>
        </w:tc>
        <w:tc>
          <w:tcPr>
            <w:tcW w:w="1274" w:type="dxa"/>
          </w:tcPr>
          <w:p w:rsidR="00CF1AD2" w:rsidRPr="00553370" w:rsidRDefault="00CF1AD2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F82" w:rsidRPr="00553370" w:rsidTr="00D75F82">
        <w:trPr>
          <w:jc w:val="center"/>
        </w:trPr>
        <w:tc>
          <w:tcPr>
            <w:tcW w:w="1560" w:type="dxa"/>
          </w:tcPr>
          <w:p w:rsidR="00D75F82" w:rsidRPr="00553370" w:rsidRDefault="00D75F82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708" w:type="dxa"/>
          </w:tcPr>
          <w:p w:rsidR="00D75F82" w:rsidRPr="00553370" w:rsidRDefault="00D75F82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2020-</w:t>
            </w:r>
          </w:p>
          <w:p w:rsidR="00D75F82" w:rsidRPr="00553370" w:rsidRDefault="00D75F82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748" w:type="dxa"/>
          </w:tcPr>
          <w:p w:rsidR="00D75F82" w:rsidRPr="00553370" w:rsidRDefault="00D75F82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Отдел по предоставлению жилищных субсидий и социальной политике  администрации Суровикинского муниципального района</w:t>
            </w:r>
          </w:p>
          <w:p w:rsidR="00D75F82" w:rsidRDefault="00D75F82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eastAsia="Times New Roman" w:hAnsi="Times New Roman" w:cs="Times New Roman"/>
                <w:sz w:val="24"/>
                <w:szCs w:val="24"/>
              </w:rPr>
              <w:t>МКУДО  «ДШИ г. Суровикино»</w:t>
            </w:r>
          </w:p>
          <w:p w:rsidR="00D75F82" w:rsidRPr="00553370" w:rsidRDefault="00D75F82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образованию администрации Суровикинского муниципального района</w:t>
            </w:r>
          </w:p>
        </w:tc>
        <w:tc>
          <w:tcPr>
            <w:tcW w:w="1175" w:type="dxa"/>
          </w:tcPr>
          <w:p w:rsidR="005156DE" w:rsidRDefault="005156DE" w:rsidP="008D2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8D2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8D2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8D2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8D2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8D2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8D2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8D2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8D2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8D2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8D2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F82" w:rsidRPr="00553370" w:rsidRDefault="005156DE" w:rsidP="008D2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D75F82">
              <w:rPr>
                <w:rFonts w:ascii="Times New Roman" w:hAnsi="Times New Roman" w:cs="Times New Roman"/>
                <w:sz w:val="24"/>
                <w:szCs w:val="24"/>
              </w:rPr>
              <w:t>847,731</w:t>
            </w:r>
          </w:p>
        </w:tc>
        <w:tc>
          <w:tcPr>
            <w:tcW w:w="1020" w:type="dxa"/>
          </w:tcPr>
          <w:p w:rsidR="00D75F82" w:rsidRPr="00553370" w:rsidRDefault="00D75F82" w:rsidP="008D2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5156DE" w:rsidRDefault="005156DE" w:rsidP="008D2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8D2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8D2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8D2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8D2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8D2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8D2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8D2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8D2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8D2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8D2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F82" w:rsidRPr="00553370" w:rsidRDefault="00D75F82" w:rsidP="008D2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90,301</w:t>
            </w:r>
          </w:p>
        </w:tc>
        <w:tc>
          <w:tcPr>
            <w:tcW w:w="1219" w:type="dxa"/>
          </w:tcPr>
          <w:p w:rsidR="005156DE" w:rsidRDefault="005156DE" w:rsidP="008D2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8D2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8D2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8D2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8D2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8D2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8D2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8D2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8D2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8D2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DE" w:rsidRDefault="005156DE" w:rsidP="008D2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F82" w:rsidRPr="00553370" w:rsidRDefault="005156DE" w:rsidP="008D2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D75F82">
              <w:rPr>
                <w:rFonts w:ascii="Times New Roman" w:hAnsi="Times New Roman" w:cs="Times New Roman"/>
                <w:sz w:val="24"/>
                <w:szCs w:val="24"/>
              </w:rPr>
              <w:t>757,43</w:t>
            </w:r>
          </w:p>
        </w:tc>
        <w:tc>
          <w:tcPr>
            <w:tcW w:w="1274" w:type="dxa"/>
          </w:tcPr>
          <w:p w:rsidR="00D75F82" w:rsidRPr="00553370" w:rsidRDefault="00D75F82" w:rsidP="0055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1AD2" w:rsidRPr="00553370" w:rsidRDefault="00CF1AD2" w:rsidP="00CF1A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2436" w:rsidRPr="00553370" w:rsidRDefault="00844882" w:rsidP="006C2834">
      <w:pPr>
        <w:tabs>
          <w:tab w:val="left" w:pos="2897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</w:t>
      </w:r>
    </w:p>
    <w:sectPr w:rsidR="003B2436" w:rsidRPr="00553370" w:rsidSect="00E36968">
      <w:headerReference w:type="default" r:id="rId6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813" w:rsidRDefault="00ED3813" w:rsidP="00E36968">
      <w:pPr>
        <w:spacing w:after="0" w:line="240" w:lineRule="auto"/>
      </w:pPr>
      <w:r>
        <w:separator/>
      </w:r>
    </w:p>
  </w:endnote>
  <w:endnote w:type="continuationSeparator" w:id="0">
    <w:p w:rsidR="00ED3813" w:rsidRDefault="00ED3813" w:rsidP="00E36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813" w:rsidRDefault="00ED3813" w:rsidP="00E36968">
      <w:pPr>
        <w:spacing w:after="0" w:line="240" w:lineRule="auto"/>
      </w:pPr>
      <w:r>
        <w:separator/>
      </w:r>
    </w:p>
  </w:footnote>
  <w:footnote w:type="continuationSeparator" w:id="0">
    <w:p w:rsidR="00ED3813" w:rsidRDefault="00ED3813" w:rsidP="00E36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9935044"/>
      <w:docPartObj>
        <w:docPartGallery w:val="Page Numbers (Top of Page)"/>
        <w:docPartUnique/>
      </w:docPartObj>
    </w:sdtPr>
    <w:sdtContent>
      <w:p w:rsidR="00E36968" w:rsidRDefault="00E369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36968" w:rsidRDefault="00E369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F1AD2"/>
    <w:rsid w:val="000431B5"/>
    <w:rsid w:val="00083FA0"/>
    <w:rsid w:val="000C6420"/>
    <w:rsid w:val="000D0058"/>
    <w:rsid w:val="00174116"/>
    <w:rsid w:val="001759D5"/>
    <w:rsid w:val="001E6B06"/>
    <w:rsid w:val="002B4332"/>
    <w:rsid w:val="00310577"/>
    <w:rsid w:val="003B2436"/>
    <w:rsid w:val="004E3444"/>
    <w:rsid w:val="005156DE"/>
    <w:rsid w:val="00553370"/>
    <w:rsid w:val="005954D1"/>
    <w:rsid w:val="006C2834"/>
    <w:rsid w:val="00766017"/>
    <w:rsid w:val="00844882"/>
    <w:rsid w:val="00926459"/>
    <w:rsid w:val="00C64983"/>
    <w:rsid w:val="00C77F31"/>
    <w:rsid w:val="00CE127B"/>
    <w:rsid w:val="00CF1AD2"/>
    <w:rsid w:val="00D67115"/>
    <w:rsid w:val="00D75F82"/>
    <w:rsid w:val="00D944E8"/>
    <w:rsid w:val="00DC6441"/>
    <w:rsid w:val="00E36968"/>
    <w:rsid w:val="00E80776"/>
    <w:rsid w:val="00E96EEA"/>
    <w:rsid w:val="00EC583D"/>
    <w:rsid w:val="00ED3813"/>
    <w:rsid w:val="00EF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64F82"/>
  <w15:docId w15:val="{6752D429-112A-43C5-B63D-9CD23F2E0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F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337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36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6968"/>
  </w:style>
  <w:style w:type="paragraph" w:styleId="a7">
    <w:name w:val="footer"/>
    <w:basedOn w:val="a"/>
    <w:link w:val="a8"/>
    <w:uiPriority w:val="99"/>
    <w:unhideWhenUsed/>
    <w:rsid w:val="00E36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69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SpecSp</dc:creator>
  <cp:keywords/>
  <dc:description/>
  <cp:lastModifiedBy>SpecOO</cp:lastModifiedBy>
  <cp:revision>26</cp:revision>
  <cp:lastPrinted>2021-03-03T05:51:00Z</cp:lastPrinted>
  <dcterms:created xsi:type="dcterms:W3CDTF">2019-10-09T06:05:00Z</dcterms:created>
  <dcterms:modified xsi:type="dcterms:W3CDTF">2021-03-04T10:41:00Z</dcterms:modified>
</cp:coreProperties>
</file>