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horzAnchor="margin" w:tblpY="-96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"/>
        <w:gridCol w:w="9587"/>
      </w:tblGrid>
      <w:tr w:rsidR="00146C4D" w:rsidRPr="00D872DD" w:rsidTr="001F01FB">
        <w:tc>
          <w:tcPr>
            <w:tcW w:w="302" w:type="dxa"/>
          </w:tcPr>
          <w:p w:rsidR="00146C4D" w:rsidRPr="00D872DD" w:rsidRDefault="00146C4D" w:rsidP="000857F8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7" w:type="dxa"/>
          </w:tcPr>
          <w:p w:rsidR="00146C4D" w:rsidRPr="00D872DD" w:rsidRDefault="00146C4D" w:rsidP="000857F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C4D" w:rsidRPr="00D872DD" w:rsidRDefault="00146C4D" w:rsidP="000857F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6"/>
              <w:tblW w:w="93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157"/>
              <w:gridCol w:w="3214"/>
            </w:tblGrid>
            <w:tr w:rsidR="00146C4D" w:rsidRPr="00D872DD">
              <w:trPr>
                <w:trHeight w:val="2340"/>
              </w:trPr>
              <w:tc>
                <w:tcPr>
                  <w:tcW w:w="6157" w:type="dxa"/>
                </w:tcPr>
                <w:p w:rsidR="00146C4D" w:rsidRPr="00D872DD" w:rsidRDefault="00146C4D" w:rsidP="00592483">
                  <w:pPr>
                    <w:pStyle w:val="a3"/>
                    <w:framePr w:hSpace="180" w:wrap="around" w:hAnchor="margin" w:y="-965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14" w:type="dxa"/>
                </w:tcPr>
                <w:p w:rsidR="00277280" w:rsidRPr="00D872DD" w:rsidRDefault="00277280" w:rsidP="00592483">
                  <w:pPr>
                    <w:pStyle w:val="a3"/>
                    <w:framePr w:hSpace="180" w:wrap="around" w:hAnchor="margin" w:y="-965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D872DD" w:rsidRDefault="007E4D2F" w:rsidP="00592483">
                  <w:pPr>
                    <w:pStyle w:val="a3"/>
                    <w:framePr w:hSpace="180" w:wrap="around" w:hAnchor="margin" w:y="-965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87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ПРИЛОЖЕНИЕ  1</w:t>
                  </w:r>
                </w:p>
                <w:p w:rsidR="00D872DD" w:rsidRDefault="00D872DD" w:rsidP="00592483">
                  <w:pPr>
                    <w:pStyle w:val="a3"/>
                    <w:framePr w:hSpace="180" w:wrap="around" w:hAnchor="margin" w:y="-965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E4D2F" w:rsidRPr="00D872DD" w:rsidRDefault="007E4D2F" w:rsidP="00592483">
                  <w:pPr>
                    <w:pStyle w:val="a3"/>
                    <w:framePr w:hSpace="180" w:wrap="around" w:hAnchor="margin" w:y="-965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87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 постановлению администрации Суровикинского муниципального района Волгоградской области</w:t>
                  </w:r>
                </w:p>
                <w:p w:rsidR="00D872DD" w:rsidRDefault="00D872DD" w:rsidP="00592483">
                  <w:pPr>
                    <w:pStyle w:val="a3"/>
                    <w:framePr w:hSpace="180" w:wrap="around" w:hAnchor="margin" w:y="-965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E4D2F" w:rsidRPr="00D872DD" w:rsidRDefault="007E4D2F" w:rsidP="00592483">
                  <w:pPr>
                    <w:pStyle w:val="a3"/>
                    <w:framePr w:hSpace="180" w:wrap="around" w:hAnchor="margin" w:y="-965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87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           №</w:t>
                  </w:r>
                </w:p>
                <w:p w:rsidR="007E4D2F" w:rsidRPr="00D872DD" w:rsidRDefault="007E4D2F" w:rsidP="00592483">
                  <w:pPr>
                    <w:pStyle w:val="a3"/>
                    <w:framePr w:hSpace="180" w:wrap="around" w:hAnchor="margin" w:y="-965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46C4D" w:rsidRDefault="00C90849" w:rsidP="00592483">
                  <w:pPr>
                    <w:pStyle w:val="a3"/>
                    <w:framePr w:hSpace="180" w:wrap="around" w:hAnchor="margin" w:y="-965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87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</w:t>
                  </w:r>
                  <w:r w:rsidR="00146C4D" w:rsidRPr="00D87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ПРИЛОЖЕНИЕ  2</w:t>
                  </w:r>
                </w:p>
                <w:p w:rsidR="00D872DD" w:rsidRPr="00D872DD" w:rsidRDefault="00D872DD" w:rsidP="00592483">
                  <w:pPr>
                    <w:pStyle w:val="a3"/>
                    <w:framePr w:hSpace="180" w:wrap="around" w:hAnchor="margin" w:y="-965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46C4D" w:rsidRPr="00D872DD" w:rsidRDefault="00146C4D" w:rsidP="00592483">
                  <w:pPr>
                    <w:pStyle w:val="a3"/>
                    <w:framePr w:hSpace="180" w:wrap="around" w:hAnchor="margin" w:y="-965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87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 муниципальной программе Суровикинского муниципального района «Комплексные меры противодействия злоупотреблению наркотиками и их незаконному обороту в </w:t>
                  </w:r>
                  <w:proofErr w:type="spellStart"/>
                  <w:r w:rsidRPr="00D87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Суровикинском</w:t>
                  </w:r>
                  <w:proofErr w:type="spellEnd"/>
                  <w:r w:rsidRPr="00D87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муниципальном районе Волгоградской области» </w:t>
                  </w:r>
                </w:p>
              </w:tc>
            </w:tr>
          </w:tbl>
          <w:p w:rsidR="00146C4D" w:rsidRPr="00D872DD" w:rsidRDefault="00146C4D" w:rsidP="000857F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6C4D" w:rsidRPr="00D872DD" w:rsidRDefault="00146C4D" w:rsidP="000857F8">
      <w:pPr>
        <w:rPr>
          <w:rFonts w:ascii="Times New Roman" w:hAnsi="Times New Roman" w:cs="Times New Roman"/>
          <w:sz w:val="18"/>
          <w:szCs w:val="18"/>
        </w:rPr>
      </w:pPr>
    </w:p>
    <w:p w:rsidR="00146C4D" w:rsidRPr="00D872DD" w:rsidRDefault="00BB174A" w:rsidP="000857F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ПЕРЕЧЕНЬ</w:t>
      </w:r>
    </w:p>
    <w:p w:rsidR="00146C4D" w:rsidRPr="00D872DD" w:rsidRDefault="00146C4D" w:rsidP="000857F8">
      <w:pPr>
        <w:jc w:val="center"/>
        <w:rPr>
          <w:rFonts w:ascii="Times New Roman" w:hAnsi="Times New Roman" w:cs="Times New Roman"/>
          <w:sz w:val="18"/>
          <w:szCs w:val="18"/>
        </w:rPr>
      </w:pPr>
      <w:r w:rsidRPr="00D872DD">
        <w:rPr>
          <w:rFonts w:ascii="Times New Roman" w:hAnsi="Times New Roman" w:cs="Times New Roman"/>
          <w:sz w:val="18"/>
          <w:szCs w:val="18"/>
        </w:rPr>
        <w:t xml:space="preserve">мероприятий муниципальной программы Суровикинского муниципального района «Комплексные меры противодействия злоупотреблению наркотиками и их незаконному обороту в </w:t>
      </w:r>
      <w:proofErr w:type="spellStart"/>
      <w:r w:rsidRPr="00D872DD">
        <w:rPr>
          <w:rFonts w:ascii="Times New Roman" w:hAnsi="Times New Roman" w:cs="Times New Roman"/>
          <w:sz w:val="18"/>
          <w:szCs w:val="18"/>
        </w:rPr>
        <w:t>Суровикинском</w:t>
      </w:r>
      <w:proofErr w:type="spellEnd"/>
      <w:r w:rsidRPr="00D872DD">
        <w:rPr>
          <w:rFonts w:ascii="Times New Roman" w:hAnsi="Times New Roman" w:cs="Times New Roman"/>
          <w:sz w:val="18"/>
          <w:szCs w:val="18"/>
        </w:rPr>
        <w:t xml:space="preserve"> муниципальном районе Волгоградской области» </w:t>
      </w:r>
    </w:p>
    <w:p w:rsidR="00146C4D" w:rsidRPr="00D872DD" w:rsidRDefault="00146C4D" w:rsidP="000857F8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636" w:type="dxa"/>
        <w:tblInd w:w="-6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425"/>
        <w:gridCol w:w="2305"/>
        <w:gridCol w:w="13"/>
        <w:gridCol w:w="2365"/>
        <w:gridCol w:w="708"/>
        <w:gridCol w:w="851"/>
        <w:gridCol w:w="709"/>
        <w:gridCol w:w="708"/>
        <w:gridCol w:w="777"/>
        <w:gridCol w:w="74"/>
        <w:gridCol w:w="563"/>
        <w:gridCol w:w="287"/>
        <w:gridCol w:w="851"/>
      </w:tblGrid>
      <w:tr w:rsidR="00146C4D" w:rsidRPr="00D872DD" w:rsidTr="00412ADF"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Наименование основного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мероприятия, мероприятия</w:t>
            </w: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6C4D" w:rsidRPr="00D872DD" w:rsidRDefault="00146C4D" w:rsidP="000857F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146C4D" w:rsidRPr="00D872DD" w:rsidRDefault="00146C4D" w:rsidP="000857F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</w:tc>
        <w:tc>
          <w:tcPr>
            <w:tcW w:w="39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Объем и источники финансирования (</w:t>
            </w:r>
            <w:proofErr w:type="spellStart"/>
            <w:proofErr w:type="gramStart"/>
            <w:r w:rsidRPr="00D872DD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тыс</w:t>
            </w:r>
            <w:proofErr w:type="spellEnd"/>
            <w:proofErr w:type="gramEnd"/>
            <w:r w:rsidRPr="00D872DD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, рублей)</w:t>
            </w:r>
          </w:p>
          <w:p w:rsidR="00146C4D" w:rsidRPr="00D872DD" w:rsidRDefault="00146C4D" w:rsidP="000857F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6C4D" w:rsidRPr="00D872DD" w:rsidRDefault="00146C4D" w:rsidP="000857F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Непосредственные результаты реализации мероприятия</w:t>
            </w:r>
          </w:p>
        </w:tc>
      </w:tr>
      <w:tr w:rsidR="00146C4D" w:rsidRPr="00D872DD" w:rsidTr="00412ADF">
        <w:trPr>
          <w:trHeight w:val="411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C4D" w:rsidRPr="00D872DD" w:rsidRDefault="00146C4D" w:rsidP="000857F8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6C4D" w:rsidRPr="00D872DD" w:rsidRDefault="00146C4D" w:rsidP="000857F8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C4D" w:rsidRPr="00D872DD" w:rsidRDefault="00146C4D" w:rsidP="000857F8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C4D" w:rsidRPr="00D872DD" w:rsidRDefault="00146C4D" w:rsidP="000857F8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всего</w:t>
            </w:r>
          </w:p>
          <w:p w:rsidR="00146C4D" w:rsidRPr="00D872DD" w:rsidRDefault="00146C4D" w:rsidP="000857F8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46C4D" w:rsidRPr="00D872DD" w:rsidRDefault="00146C4D" w:rsidP="000857F8">
            <w:pPr>
              <w:pStyle w:val="a5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C4D" w:rsidRPr="00D872DD" w:rsidRDefault="00146C4D" w:rsidP="000857F8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C4D" w:rsidRPr="00D872DD" w:rsidTr="00412ADF">
        <w:trPr>
          <w:trHeight w:val="1737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C4D" w:rsidRPr="00D872DD" w:rsidRDefault="00146C4D" w:rsidP="000857F8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6C4D" w:rsidRPr="00D872DD" w:rsidRDefault="00146C4D" w:rsidP="000857F8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C4D" w:rsidRPr="00D872DD" w:rsidRDefault="00146C4D" w:rsidP="000857F8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C4D" w:rsidRPr="00D872DD" w:rsidRDefault="00146C4D" w:rsidP="000857F8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6C4D" w:rsidRPr="00D872DD" w:rsidRDefault="00146C4D" w:rsidP="000857F8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46C4D" w:rsidRPr="00D872DD" w:rsidRDefault="00146C4D" w:rsidP="000857F8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Федера</w:t>
            </w:r>
            <w:r w:rsidR="00541E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льный</w:t>
            </w:r>
            <w:proofErr w:type="spellEnd"/>
            <w:proofErr w:type="gramEnd"/>
            <w:r w:rsidRPr="00D872DD">
              <w:rPr>
                <w:rFonts w:ascii="Times New Roman" w:hAnsi="Times New Roman" w:cs="Times New Roman"/>
                <w:sz w:val="18"/>
                <w:szCs w:val="18"/>
              </w:rPr>
              <w:t xml:space="preserve">  бюджет</w:t>
            </w:r>
          </w:p>
          <w:p w:rsidR="00146C4D" w:rsidRPr="00D872DD" w:rsidRDefault="00146C4D" w:rsidP="000857F8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46C4D" w:rsidRPr="00D872DD" w:rsidRDefault="00146C4D" w:rsidP="000857F8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Област</w:t>
            </w:r>
            <w:r w:rsidR="00541E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ной бюджет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46C4D" w:rsidRPr="00D872DD" w:rsidRDefault="00146C4D" w:rsidP="000857F8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46C4D" w:rsidRPr="00D872DD" w:rsidRDefault="00146C4D" w:rsidP="000857F8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C4D" w:rsidRPr="00D872DD" w:rsidRDefault="00146C4D" w:rsidP="000857F8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C4D" w:rsidRPr="00D872DD" w:rsidTr="00412ADF">
        <w:trPr>
          <w:trHeight w:val="42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146C4D" w:rsidRPr="00D872DD" w:rsidTr="00412ADF">
        <w:trPr>
          <w:trHeight w:val="422"/>
        </w:trPr>
        <w:tc>
          <w:tcPr>
            <w:tcW w:w="10636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Суровикинского муниципального района «Комплексные меры противодействия злоупотреблению  наркотиками и их незаконному обороту в </w:t>
            </w:r>
            <w:proofErr w:type="spellStart"/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Суровикинском</w:t>
            </w:r>
            <w:proofErr w:type="spellEnd"/>
            <w:r w:rsidRPr="00D872D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 Волгоградской области»</w:t>
            </w:r>
          </w:p>
        </w:tc>
      </w:tr>
      <w:tr w:rsidR="00146C4D" w:rsidRPr="00D872DD" w:rsidTr="00412ADF">
        <w:trPr>
          <w:trHeight w:val="467"/>
        </w:trPr>
        <w:tc>
          <w:tcPr>
            <w:tcW w:w="1063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1. Пров</w:t>
            </w:r>
            <w:r w:rsidR="007E4D2F"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едение массовых профилактических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мероприятий, способствующих здоровому образу жизни граждан, проживающих на территории  Суровикинского муниципального района</w:t>
            </w:r>
          </w:p>
        </w:tc>
      </w:tr>
      <w:tr w:rsidR="00146C4D" w:rsidRPr="00D872DD" w:rsidTr="00412ADF">
        <w:trPr>
          <w:trHeight w:val="69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C90849" w:rsidRPr="00D872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проведения  профилактических, спортивных  мероприятий с учащимися общеобразовательных организаций, в том числе состоящих на всех видах учета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46C4D" w:rsidRPr="00D872DD" w:rsidRDefault="00146C4D" w:rsidP="000857F8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Отдел по предоставлению жилищных субсидий и социальной политике администрации Суровикинского муниципального района (дале</w:t>
            </w:r>
            <w:proofErr w:type="gramStart"/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е-</w:t>
            </w:r>
            <w:proofErr w:type="gramEnd"/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отдел по предоставлению жилищных субсидий и социальной политике)</w:t>
            </w:r>
          </w:p>
          <w:p w:rsidR="00146C4D" w:rsidRPr="00D872DD" w:rsidRDefault="00146C4D" w:rsidP="000857F8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146C4D" w:rsidRPr="00D872DD" w:rsidRDefault="00146C4D" w:rsidP="000857F8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Отдел по образованию администрации Суровикинского муниципального района (далее - Отдел по образованию)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3,36</w:t>
            </w:r>
            <w:r w:rsidR="00F270C1"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0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3,36</w:t>
            </w:r>
            <w:r w:rsidR="006E0931"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1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0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,0 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0 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мероприятий, направленных на  пропаганду здорового образа жизни среди детей и молодежи</w:t>
            </w:r>
          </w:p>
        </w:tc>
      </w:tr>
      <w:tr w:rsidR="00146C4D" w:rsidRPr="00D872DD" w:rsidTr="00412ADF">
        <w:trPr>
          <w:trHeight w:val="1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Организация и проведение </w:t>
            </w:r>
            <w:proofErr w:type="spellStart"/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антинаркотических</w:t>
            </w:r>
            <w:proofErr w:type="spellEnd"/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профилактических лекций для родителей учащихся общеобразовательных организаций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Отдел по образованию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Профилактика наркомании среди детей и молодежи</w:t>
            </w:r>
          </w:p>
        </w:tc>
      </w:tr>
      <w:tr w:rsidR="00146C4D" w:rsidRPr="00D872DD" w:rsidTr="00412ADF">
        <w:trPr>
          <w:trHeight w:val="1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Проведение комплекса мероприятий, посвященных Международному дню борьбы с наркоманией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46C4D" w:rsidRPr="00D872DD" w:rsidRDefault="00146C4D" w:rsidP="000857F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 </w:t>
            </w: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Комиссия по делам несовершеннолетних и защите их прав Суровикинского муниципального района (далее – КДН и ЗП)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146C4D" w:rsidRPr="00D872DD" w:rsidRDefault="00146C4D" w:rsidP="00085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146C4D" w:rsidRPr="00D872DD" w:rsidRDefault="00146C4D" w:rsidP="00085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Организация мероприятий, направленных на  пропаганду здорового образа </w:t>
            </w:r>
            <w:proofErr w:type="spellStart"/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жизнисреди</w:t>
            </w:r>
            <w:proofErr w:type="spellEnd"/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детей и молодежи</w:t>
            </w:r>
          </w:p>
        </w:tc>
      </w:tr>
      <w:tr w:rsidR="00146C4D" w:rsidRPr="00D872DD" w:rsidTr="00412ADF">
        <w:trPr>
          <w:trHeight w:val="1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Проведение районных конкурсов, акций «Мир за жизнь без наркотиков»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46C4D" w:rsidRPr="00D872DD" w:rsidRDefault="00146C4D" w:rsidP="000857F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КДН и ЗП</w:t>
            </w: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  <w:r w:rsidR="00F270C1" w:rsidRPr="00D872D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5,0 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5,0 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  <w:r w:rsidR="006E0931" w:rsidRPr="00D872D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5,0 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5,0 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мероприятий, направленных на  пропаганду здорового образа жизни среди детей и молодежи</w:t>
            </w:r>
          </w:p>
        </w:tc>
      </w:tr>
      <w:tr w:rsidR="00146C4D" w:rsidRPr="00D872DD" w:rsidTr="00412ADF">
        <w:trPr>
          <w:trHeight w:val="1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Проведение спортивных соревнований с учащимися образовательных организаций на тему  «Нет наркотикам»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F01FB" w:rsidRPr="00D872DD" w:rsidRDefault="00146C4D" w:rsidP="000857F8">
            <w:pPr>
              <w:pStyle w:val="a5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146C4D" w:rsidRPr="00D872DD" w:rsidRDefault="00146C4D" w:rsidP="000857F8">
            <w:pPr>
              <w:pStyle w:val="a5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КДН и ЗП</w:t>
            </w: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  <w:r w:rsidR="00F270C1"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592483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  <w:r w:rsidR="00146C4D" w:rsidRPr="00D872D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46C4D" w:rsidRPr="00D872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  <w:r w:rsidR="006E0931"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592483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  <w:r w:rsidR="00146C4D" w:rsidRPr="00D872D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46C4D" w:rsidRPr="00D872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спортивных мероприятий, направленных на  пропаганду здорового образа жизни среди детей и молодежи</w:t>
            </w:r>
          </w:p>
        </w:tc>
      </w:tr>
      <w:tr w:rsidR="00592483" w:rsidRPr="00D872DD" w:rsidTr="00412ADF">
        <w:trPr>
          <w:trHeight w:val="1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2483" w:rsidRPr="00D872DD" w:rsidRDefault="00592483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2483" w:rsidRPr="00D872DD" w:rsidRDefault="00592483" w:rsidP="00032822">
            <w:pPr>
              <w:pStyle w:val="a5"/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Проведение спортивных соревнований с учащимися образовательных орга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низаций на тему  «Мы за спорт!</w:t>
            </w: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92483" w:rsidRPr="00D872DD" w:rsidRDefault="00592483" w:rsidP="00032822">
            <w:pPr>
              <w:pStyle w:val="a5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592483" w:rsidRPr="00D872DD" w:rsidRDefault="00592483" w:rsidP="00032822">
            <w:pPr>
              <w:pStyle w:val="a5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КДН и ЗП</w:t>
            </w:r>
          </w:p>
          <w:p w:rsidR="00592483" w:rsidRPr="00D872DD" w:rsidRDefault="00592483" w:rsidP="00032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483" w:rsidRPr="00D872DD" w:rsidRDefault="00592483" w:rsidP="00032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2483" w:rsidRPr="00D872DD" w:rsidRDefault="00592483" w:rsidP="00032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2483" w:rsidRPr="00D872DD" w:rsidRDefault="00592483" w:rsidP="00032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2483" w:rsidRPr="00D872DD" w:rsidRDefault="00592483" w:rsidP="00032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92483" w:rsidRDefault="00592483" w:rsidP="0003282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2483" w:rsidRDefault="00592483" w:rsidP="0003282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592483" w:rsidRPr="00592483" w:rsidRDefault="00592483" w:rsidP="0003282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2483" w:rsidRPr="00D872DD" w:rsidRDefault="00592483" w:rsidP="0003282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2483" w:rsidRPr="00D872DD" w:rsidRDefault="00592483" w:rsidP="0003282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2483" w:rsidRPr="00D872DD" w:rsidRDefault="00592483" w:rsidP="0003282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2483" w:rsidRPr="00D872DD" w:rsidRDefault="00592483" w:rsidP="0003282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2483" w:rsidRPr="00D872DD" w:rsidRDefault="00592483" w:rsidP="0003282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2483" w:rsidRPr="00D872DD" w:rsidRDefault="00592483" w:rsidP="0003282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2483" w:rsidRPr="00D872DD" w:rsidRDefault="00592483" w:rsidP="0003282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92483" w:rsidRDefault="00592483" w:rsidP="0059248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2483" w:rsidRDefault="00592483" w:rsidP="0059248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592483" w:rsidRPr="00592483" w:rsidRDefault="00592483" w:rsidP="0059248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2483" w:rsidRPr="00D872DD" w:rsidRDefault="00592483" w:rsidP="0059248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2483" w:rsidRPr="00D872DD" w:rsidRDefault="00592483" w:rsidP="0003282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2483" w:rsidRPr="00D872DD" w:rsidRDefault="00592483" w:rsidP="0003282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2483" w:rsidRPr="00D872DD" w:rsidRDefault="00592483" w:rsidP="0003282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2483" w:rsidRPr="00D872DD" w:rsidRDefault="00592483" w:rsidP="00032822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спортивных мероприятий, направленных на  пропаганду здорового образа жизни среди детей и молодежи</w:t>
            </w:r>
          </w:p>
        </w:tc>
      </w:tr>
      <w:tr w:rsidR="00592483" w:rsidRPr="00D872DD" w:rsidTr="00412ADF">
        <w:trPr>
          <w:trHeight w:val="1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2483" w:rsidRPr="00D872DD" w:rsidRDefault="00592483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2483" w:rsidRPr="00D872DD" w:rsidRDefault="00592483" w:rsidP="000857F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Организация и проведение межведомственных семинаров, конференций по вопросам профилактической </w:t>
            </w:r>
            <w:proofErr w:type="spellStart"/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антинаркотической</w:t>
            </w:r>
            <w:proofErr w:type="spellEnd"/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 направленности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92483" w:rsidRPr="00D872DD" w:rsidRDefault="00592483" w:rsidP="000857F8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Отдел по </w:t>
            </w: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предоставлению жилищных субсидий и 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социальной политике</w:t>
            </w:r>
          </w:p>
          <w:p w:rsidR="00592483" w:rsidRPr="00D872DD" w:rsidRDefault="00592483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483" w:rsidRPr="00D872DD" w:rsidRDefault="00592483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КДН и ЗП</w:t>
            </w:r>
          </w:p>
          <w:p w:rsidR="00592483" w:rsidRPr="00D872DD" w:rsidRDefault="00592483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483" w:rsidRPr="00D872DD" w:rsidRDefault="00592483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2483" w:rsidRPr="00D872DD" w:rsidRDefault="00592483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2483" w:rsidRPr="00D872DD" w:rsidRDefault="00592483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2483" w:rsidRPr="00D872DD" w:rsidRDefault="00592483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2483" w:rsidRPr="00D872DD" w:rsidRDefault="00592483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2483" w:rsidRPr="00D872DD" w:rsidRDefault="00592483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2483" w:rsidRPr="00D872DD" w:rsidRDefault="00592483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2483" w:rsidRPr="00D872DD" w:rsidRDefault="00592483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2483" w:rsidRPr="00D872DD" w:rsidRDefault="00592483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2483" w:rsidRPr="00D872DD" w:rsidRDefault="00592483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2483" w:rsidRPr="00D872DD" w:rsidRDefault="00592483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2483" w:rsidRPr="00D872DD" w:rsidRDefault="00592483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2483" w:rsidRPr="00D872DD" w:rsidRDefault="00592483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92483" w:rsidRPr="00D872DD" w:rsidRDefault="00592483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2483" w:rsidRPr="00D872DD" w:rsidRDefault="00592483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2483" w:rsidRPr="00D872DD" w:rsidRDefault="00592483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2483" w:rsidRPr="00D872DD" w:rsidRDefault="00592483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2483" w:rsidRPr="00D872DD" w:rsidRDefault="00592483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2483" w:rsidRPr="00D872DD" w:rsidRDefault="00592483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2483" w:rsidRPr="00D872DD" w:rsidRDefault="00592483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2483" w:rsidRPr="00D872DD" w:rsidRDefault="00592483" w:rsidP="000857F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Не менее 1 семинара в год</w:t>
            </w:r>
          </w:p>
        </w:tc>
      </w:tr>
      <w:tr w:rsidR="00592483" w:rsidRPr="00D872DD" w:rsidTr="00412ADF">
        <w:trPr>
          <w:trHeight w:val="42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92483" w:rsidRPr="00D872DD" w:rsidRDefault="00592483" w:rsidP="000857F8">
            <w:pPr>
              <w:pStyle w:val="a3"/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483" w:rsidRPr="00D872DD" w:rsidRDefault="00592483" w:rsidP="00085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92483" w:rsidRPr="00D872DD" w:rsidRDefault="00592483" w:rsidP="000857F8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Итого  по муниципальной программе</w:t>
            </w:r>
          </w:p>
        </w:tc>
        <w:tc>
          <w:tcPr>
            <w:tcW w:w="23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92483" w:rsidRPr="00D872DD" w:rsidRDefault="00592483" w:rsidP="000857F8">
            <w:pPr>
              <w:widowControl/>
              <w:suppressAutoHyphens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2483" w:rsidRPr="00D872DD" w:rsidRDefault="00592483" w:rsidP="000857F8">
            <w:pPr>
              <w:pStyle w:val="a3"/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483" w:rsidRPr="00D872DD" w:rsidRDefault="00592483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2483" w:rsidRPr="00D872DD" w:rsidRDefault="00592483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2483" w:rsidRPr="00D872DD" w:rsidRDefault="00592483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592483" w:rsidRPr="00D872DD" w:rsidRDefault="00592483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2483" w:rsidRPr="00D872DD" w:rsidRDefault="00592483" w:rsidP="000857F8">
            <w:pPr>
              <w:pStyle w:val="a3"/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483" w:rsidRPr="00D872DD" w:rsidRDefault="00592483" w:rsidP="000857F8">
            <w:pPr>
              <w:pStyle w:val="a3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9,520</w:t>
            </w:r>
          </w:p>
          <w:p w:rsidR="00592483" w:rsidRPr="00D872DD" w:rsidRDefault="00592483" w:rsidP="000857F8">
            <w:pPr>
              <w:pStyle w:val="a3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  <w:p w:rsidR="00592483" w:rsidRPr="00D872DD" w:rsidRDefault="00592483" w:rsidP="000857F8">
            <w:pPr>
              <w:pStyle w:val="a3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2483" w:rsidRPr="00D872DD" w:rsidRDefault="00592483" w:rsidP="000857F8">
            <w:pPr>
              <w:pStyle w:val="a3"/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483" w:rsidRPr="00D872DD" w:rsidRDefault="00592483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2483" w:rsidRPr="00D872DD" w:rsidRDefault="00592483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2483" w:rsidRPr="00D872DD" w:rsidRDefault="00592483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2483" w:rsidRPr="00D872DD" w:rsidRDefault="00592483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483" w:rsidRPr="00D872DD" w:rsidRDefault="00592483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2483" w:rsidRPr="00D872DD" w:rsidRDefault="00592483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2483" w:rsidRPr="00D872DD" w:rsidRDefault="00592483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2483" w:rsidRPr="00D872DD" w:rsidRDefault="00592483" w:rsidP="000857F8">
            <w:pPr>
              <w:pStyle w:val="a3"/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483" w:rsidRPr="00D872DD" w:rsidRDefault="00592483" w:rsidP="000857F8">
            <w:pPr>
              <w:pStyle w:val="a3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9,520</w:t>
            </w:r>
          </w:p>
          <w:p w:rsidR="00592483" w:rsidRPr="00D872DD" w:rsidRDefault="00592483" w:rsidP="000857F8">
            <w:pPr>
              <w:pStyle w:val="a3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  <w:p w:rsidR="00592483" w:rsidRPr="00D872DD" w:rsidRDefault="00592483" w:rsidP="000857F8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92483" w:rsidRPr="00D872DD" w:rsidRDefault="00592483" w:rsidP="000857F8">
            <w:pPr>
              <w:pStyle w:val="a3"/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483" w:rsidRPr="00D872DD" w:rsidRDefault="00592483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2483" w:rsidRPr="00D872DD" w:rsidRDefault="00592483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2483" w:rsidRPr="00D872DD" w:rsidRDefault="00592483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92483" w:rsidRPr="00D872DD" w:rsidRDefault="00592483" w:rsidP="000857F8">
            <w:pPr>
              <w:widowControl/>
              <w:suppressAutoHyphens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 w:bidi="ar-SA"/>
              </w:rPr>
            </w:pPr>
          </w:p>
        </w:tc>
      </w:tr>
    </w:tbl>
    <w:p w:rsidR="00146C4D" w:rsidRPr="00D872DD" w:rsidRDefault="007E4D2F" w:rsidP="000857F8">
      <w:pPr>
        <w:jc w:val="right"/>
        <w:rPr>
          <w:rFonts w:ascii="Times New Roman" w:hAnsi="Times New Roman" w:cs="Times New Roman"/>
          <w:sz w:val="18"/>
          <w:szCs w:val="18"/>
        </w:rPr>
      </w:pPr>
      <w:r w:rsidRPr="00D872DD">
        <w:rPr>
          <w:rFonts w:ascii="Times New Roman" w:hAnsi="Times New Roman" w:cs="Times New Roman"/>
          <w:sz w:val="18"/>
          <w:szCs w:val="18"/>
        </w:rPr>
        <w:t>»</w:t>
      </w:r>
    </w:p>
    <w:p w:rsidR="00146C4D" w:rsidRPr="00D872DD" w:rsidRDefault="00146C4D" w:rsidP="000857F8">
      <w:pPr>
        <w:rPr>
          <w:rFonts w:ascii="Times New Roman" w:hAnsi="Times New Roman" w:cs="Times New Roman"/>
          <w:sz w:val="18"/>
          <w:szCs w:val="18"/>
        </w:rPr>
      </w:pPr>
    </w:p>
    <w:p w:rsidR="00C8020D" w:rsidRPr="00D872DD" w:rsidRDefault="00C8020D" w:rsidP="000857F8">
      <w:pPr>
        <w:rPr>
          <w:rFonts w:ascii="Times New Roman" w:hAnsi="Times New Roman" w:cs="Times New Roman"/>
          <w:sz w:val="18"/>
          <w:szCs w:val="18"/>
        </w:rPr>
      </w:pPr>
    </w:p>
    <w:sectPr w:rsidR="00C8020D" w:rsidRPr="00D872DD" w:rsidSect="00BF5E11">
      <w:headerReference w:type="default" r:id="rId6"/>
      <w:pgSz w:w="11906" w:h="16838"/>
      <w:pgMar w:top="127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F76" w:rsidRDefault="007E3F76" w:rsidP="008141E0">
      <w:r>
        <w:separator/>
      </w:r>
    </w:p>
  </w:endnote>
  <w:endnote w:type="continuationSeparator" w:id="0">
    <w:p w:rsidR="007E3F76" w:rsidRDefault="007E3F76" w:rsidP="00814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F76" w:rsidRDefault="007E3F76" w:rsidP="008141E0">
      <w:r>
        <w:separator/>
      </w:r>
    </w:p>
  </w:footnote>
  <w:footnote w:type="continuationSeparator" w:id="0">
    <w:p w:rsidR="007E3F76" w:rsidRDefault="007E3F76" w:rsidP="00814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7023"/>
      <w:docPartObj>
        <w:docPartGallery w:val="Page Numbers (Top of Page)"/>
        <w:docPartUnique/>
      </w:docPartObj>
    </w:sdtPr>
    <w:sdtContent>
      <w:p w:rsidR="00D872DD" w:rsidRDefault="000C46DC">
        <w:pPr>
          <w:pStyle w:val="a7"/>
          <w:jc w:val="center"/>
        </w:pPr>
        <w:fldSimple w:instr=" PAGE   \* MERGEFORMAT ">
          <w:r w:rsidR="00592483">
            <w:rPr>
              <w:noProof/>
            </w:rPr>
            <w:t>2</w:t>
          </w:r>
        </w:fldSimple>
      </w:p>
    </w:sdtContent>
  </w:sdt>
  <w:p w:rsidR="008141E0" w:rsidRDefault="008141E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C4D"/>
    <w:rsid w:val="00015CC6"/>
    <w:rsid w:val="0005447B"/>
    <w:rsid w:val="000857F8"/>
    <w:rsid w:val="000C46DC"/>
    <w:rsid w:val="00146C4D"/>
    <w:rsid w:val="00173844"/>
    <w:rsid w:val="001F01FB"/>
    <w:rsid w:val="001F3B81"/>
    <w:rsid w:val="00205F83"/>
    <w:rsid w:val="00257B60"/>
    <w:rsid w:val="00277280"/>
    <w:rsid w:val="00344AD7"/>
    <w:rsid w:val="00364503"/>
    <w:rsid w:val="003C475A"/>
    <w:rsid w:val="00412ADF"/>
    <w:rsid w:val="00443850"/>
    <w:rsid w:val="004E41D2"/>
    <w:rsid w:val="004E6282"/>
    <w:rsid w:val="00537F15"/>
    <w:rsid w:val="00541E18"/>
    <w:rsid w:val="00592483"/>
    <w:rsid w:val="006B6957"/>
    <w:rsid w:val="006C6B0A"/>
    <w:rsid w:val="006E0931"/>
    <w:rsid w:val="00702637"/>
    <w:rsid w:val="007070AD"/>
    <w:rsid w:val="00797E35"/>
    <w:rsid w:val="007E3F76"/>
    <w:rsid w:val="007E4D2F"/>
    <w:rsid w:val="008141E0"/>
    <w:rsid w:val="00826D09"/>
    <w:rsid w:val="0092751A"/>
    <w:rsid w:val="00965C24"/>
    <w:rsid w:val="009C6093"/>
    <w:rsid w:val="009C79D8"/>
    <w:rsid w:val="00A032CB"/>
    <w:rsid w:val="00A86D2A"/>
    <w:rsid w:val="00B417D5"/>
    <w:rsid w:val="00BB174A"/>
    <w:rsid w:val="00BB3BEB"/>
    <w:rsid w:val="00BF5E11"/>
    <w:rsid w:val="00C402B4"/>
    <w:rsid w:val="00C8020D"/>
    <w:rsid w:val="00C90849"/>
    <w:rsid w:val="00D41323"/>
    <w:rsid w:val="00D46B8A"/>
    <w:rsid w:val="00D872DD"/>
    <w:rsid w:val="00E338C2"/>
    <w:rsid w:val="00EA50D8"/>
    <w:rsid w:val="00F2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4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6C4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146C4D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qFormat/>
    <w:rsid w:val="00146C4D"/>
    <w:pPr>
      <w:suppressLineNumbers/>
    </w:pPr>
  </w:style>
  <w:style w:type="table" w:styleId="a6">
    <w:name w:val="Table Grid"/>
    <w:basedOn w:val="a1"/>
    <w:uiPriority w:val="59"/>
    <w:rsid w:val="00146C4D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141E0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8141E0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8141E0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8141E0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33</cp:revision>
  <cp:lastPrinted>2021-01-25T08:50:00Z</cp:lastPrinted>
  <dcterms:created xsi:type="dcterms:W3CDTF">2020-12-15T07:37:00Z</dcterms:created>
  <dcterms:modified xsi:type="dcterms:W3CDTF">2021-12-15T09:43:00Z</dcterms:modified>
</cp:coreProperties>
</file>