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1C" w:rsidRDefault="006E5E1C" w:rsidP="006E5E1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1C" w:rsidRPr="00FD03ED" w:rsidRDefault="006E5E1C" w:rsidP="006E5E1C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6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6E5E1C" w:rsidRPr="00FD03ED" w:rsidRDefault="006E5E1C" w:rsidP="006E5E1C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6E5E1C" w:rsidRPr="00FD03ED" w:rsidRDefault="002C2BF1" w:rsidP="006E5E1C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Arial" w:hAnsi="Arial"/>
          <w:noProof/>
          <w:sz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7780" t="17145" r="1651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DA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d+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6SSbgW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" o:allowincell="f" strokeweight="1.5pt"/>
            </w:pict>
          </mc:Fallback>
        </mc:AlternateContent>
      </w:r>
      <w:r w:rsidR="006E5E1C" w:rsidRPr="00FD03E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6E5E1C" w:rsidRDefault="006E5E1C" w:rsidP="006E5E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5E1C" w:rsidRDefault="002C2BF1" w:rsidP="006E5E1C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5E1C" w:rsidRPr="00BB4DF6" w:rsidRDefault="006E5E1C" w:rsidP="006E5E1C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5E1C" w:rsidRPr="002C2BF1" w:rsidRDefault="002C2BF1" w:rsidP="006E5E1C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от 18.02.2022</w:t>
      </w:r>
      <w:r w:rsidR="006E5E1C" w:rsidRPr="002C2B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125</w:t>
      </w:r>
    </w:p>
    <w:p w:rsidR="00027C56" w:rsidRPr="00511D99" w:rsidRDefault="00027C56" w:rsidP="00027C56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65A0" w:rsidRPr="002C2BF1" w:rsidRDefault="00027C56" w:rsidP="002C2BF1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 внесении изменений в</w:t>
      </w:r>
      <w:r w:rsidR="00B4201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состав комиссии</w:t>
      </w:r>
      <w:r w:rsidR="001E65A0" w:rsidRPr="001E65A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1E65A0" w:rsidRDefault="001E65A0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по обеспечению безопасности дорожного </w:t>
      </w:r>
    </w:p>
    <w:p w:rsidR="001E65A0" w:rsidRDefault="001E65A0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движения Суровикинского муниципального </w:t>
      </w:r>
    </w:p>
    <w:p w:rsidR="001E65A0" w:rsidRDefault="001E65A0" w:rsidP="001F07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района Волгоградской области</w:t>
      </w:r>
      <w:r w:rsidR="001A459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B4201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утвержденн</w:t>
      </w:r>
      <w:r w:rsidR="00733C8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ый</w:t>
      </w:r>
      <w:r w:rsidR="00027C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1E65A0" w:rsidRDefault="00027C56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постановление</w:t>
      </w:r>
      <w:r w:rsidR="00B4201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</w:t>
      </w:r>
      <w:r w:rsidR="004F72B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администрации</w:t>
      </w:r>
      <w:r w:rsidR="001E65A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F72B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Суровикинского </w:t>
      </w:r>
    </w:p>
    <w:p w:rsidR="001E65A0" w:rsidRDefault="004F72B3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муниципального района </w:t>
      </w:r>
      <w:r w:rsidR="0048651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Волгоградской области</w:t>
      </w:r>
    </w:p>
    <w:p w:rsidR="0041770D" w:rsidRDefault="0048651D" w:rsidP="002C2B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от 08</w:t>
      </w:r>
      <w:r w:rsidR="001C512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04</w:t>
      </w:r>
      <w:r w:rsidR="001C512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.201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9 № 267</w:t>
      </w:r>
      <w:r w:rsidR="001C512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27C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2C2BF1" w:rsidRDefault="002C2BF1" w:rsidP="002C2B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2C2BF1" w:rsidRPr="002C2BF1" w:rsidRDefault="002C2BF1" w:rsidP="002C2B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41770D" w:rsidRDefault="0041770D" w:rsidP="000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</w:t>
      </w:r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Администрация Суровикинского муниципально</w:t>
      </w:r>
      <w:r w:rsidR="0047398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го района Волгоградской области</w:t>
      </w:r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</w:t>
      </w:r>
      <w:r w:rsidRPr="00902DF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остановля</w:t>
      </w:r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ет</w:t>
      </w:r>
      <w:r w:rsidRPr="00902DF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87086D" w:rsidRPr="00902DFC" w:rsidRDefault="0087086D" w:rsidP="000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41770D" w:rsidRPr="00856F75" w:rsidRDefault="0041770D" w:rsidP="000A3B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001E37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733C87">
        <w:rPr>
          <w:rFonts w:ascii="Times New Roman" w:hAnsi="Times New Roman" w:cs="Times New Roman"/>
          <w:sz w:val="28"/>
          <w:szCs w:val="28"/>
          <w:lang w:val="ru-RU"/>
        </w:rPr>
        <w:t>состав комиссии</w:t>
      </w:r>
      <w:r w:rsidR="0029355F" w:rsidRPr="0029355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9355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по обеспечению безопасности дорожного движения Суровикинского муниципального района Волгоградской области</w:t>
      </w:r>
      <w:r w:rsidR="00DD61F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D61F3">
        <w:rPr>
          <w:rFonts w:ascii="Times New Roman" w:hAnsi="Times New Roman"/>
          <w:color w:val="000000"/>
          <w:sz w:val="28"/>
          <w:szCs w:val="28"/>
          <w:lang w:val="ru-RU"/>
        </w:rPr>
        <w:t>(далее – состав комиссии)</w:t>
      </w:r>
      <w:r w:rsidR="00856F75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</w:t>
      </w:r>
      <w:r w:rsidR="0019741A" w:rsidRPr="00001E3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постановление</w:t>
      </w:r>
      <w:r w:rsidR="00856F7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</w:t>
      </w:r>
      <w:r w:rsidR="0019741A" w:rsidRPr="00001E3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администрации Суровикинского муниципального района Волгоградской области от </w:t>
      </w:r>
      <w:r w:rsidR="00C8431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08</w:t>
      </w:r>
      <w:r w:rsidR="0019741A" w:rsidRPr="00001E3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C8431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04</w:t>
      </w:r>
      <w:r w:rsidR="0019741A" w:rsidRPr="00001E3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.201</w:t>
      </w:r>
      <w:r w:rsidR="00C8431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9</w:t>
      </w:r>
      <w:r w:rsidR="0019741A" w:rsidRPr="00001E3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№ </w:t>
      </w:r>
      <w:r w:rsidR="00C8431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267</w:t>
      </w:r>
      <w:r w:rsidR="0019741A" w:rsidRPr="00001E3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«О </w:t>
      </w:r>
      <w:r w:rsidR="00C8431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комиссии по обеспечению безопасности</w:t>
      </w:r>
      <w:r w:rsidR="00E4171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дорожного движения Суровикинского муниципального района Волгоградской области</w:t>
      </w:r>
      <w:r w:rsidR="0019741A" w:rsidRPr="00001E3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A459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01E37">
        <w:rPr>
          <w:rFonts w:ascii="Times New Roman" w:hAnsi="Times New Roman" w:cs="Times New Roman"/>
          <w:sz w:val="28"/>
          <w:szCs w:val="28"/>
          <w:lang w:val="ru-RU"/>
        </w:rPr>
        <w:t xml:space="preserve"> следующ</w:t>
      </w:r>
      <w:r w:rsidR="00ED3B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01E37">
        <w:rPr>
          <w:rFonts w:ascii="Times New Roman" w:hAnsi="Times New Roman" w:cs="Times New Roman"/>
          <w:sz w:val="28"/>
          <w:szCs w:val="28"/>
          <w:lang w:val="ru-RU"/>
        </w:rPr>
        <w:t>е изменени</w:t>
      </w:r>
      <w:r w:rsidR="00ED3BC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01E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03549" w:rsidRPr="00A03549" w:rsidRDefault="00525FC0" w:rsidP="00A77E30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10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9355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вывести из состава комиссии</w:t>
      </w:r>
      <w:r w:rsidR="00DD61F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Забазнова С.А.,</w:t>
      </w:r>
      <w:r w:rsidR="00BB0B8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Стариченко</w:t>
      </w:r>
      <w:r w:rsidR="00A0354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77E3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А</w:t>
      </w:r>
      <w:r w:rsidR="00E1584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A77E3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Ф</w:t>
      </w:r>
      <w:r w:rsidR="00E1584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0615B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Даутова</w:t>
      </w:r>
      <w:r w:rsidR="000615B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77E3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А.Е</w:t>
      </w:r>
      <w:r w:rsidR="007A102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A77E3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;</w:t>
      </w:r>
    </w:p>
    <w:p w:rsidR="00473981" w:rsidRPr="00473981" w:rsidRDefault="00A77E30" w:rsidP="00A77E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A10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ввести в состав комиссии</w:t>
      </w:r>
      <w:r w:rsidR="00D52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</w:p>
    <w:p w:rsidR="00473981" w:rsidRDefault="006E5E1C" w:rsidP="004739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Гойко Ольгу Николаевну</w:t>
      </w:r>
      <w:r w:rsidR="00E309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исполняющую обязанности начальника отдела ЖКХ </w:t>
      </w:r>
      <w:r w:rsidR="00BB2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администрации Суровикинского муниципального района</w:t>
      </w:r>
      <w:r w:rsidR="003C2C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="00BB2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739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73981" w:rsidRDefault="006E5E1C" w:rsidP="004739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Массалова Ивана Ивановича</w:t>
      </w:r>
      <w:r w:rsidR="00BB2A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консультанта отдела мобилизационной подготовки</w:t>
      </w:r>
      <w:r w:rsidR="00DD61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гражданской обороны и чрезвычайным ситуациям</w:t>
      </w:r>
      <w:r w:rsidR="000E49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администрации Суровикинского муниципального района</w:t>
      </w:r>
      <w:r w:rsidR="00C20E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="00DD61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F12EF" w:rsidRPr="00601411" w:rsidRDefault="00DD61F3" w:rsidP="004739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Володину Надежду Владимировну – начальника отдела по образованию  </w:t>
      </w:r>
      <w:r w:rsidR="00DA6E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администрации Суровикинского муниципального района;</w:t>
      </w:r>
    </w:p>
    <w:p w:rsidR="00601411" w:rsidRPr="002637BF" w:rsidRDefault="00362865" w:rsidP="002637BF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6D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позицию «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Калашников Максим Сергеевич – консультант отдела по сельскому хозяйству, продовольствию и природопользованию администрации Суровикинского муниципального района, секретар</w:t>
      </w:r>
      <w:r w:rsidR="00A8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комиссии</w:t>
      </w:r>
      <w:r w:rsidRPr="005F6D2F">
        <w:rPr>
          <w:rFonts w:ascii="Times New Roman" w:hAnsi="Times New Roman" w:cs="Times New Roman"/>
          <w:sz w:val="28"/>
          <w:szCs w:val="28"/>
          <w:lang w:val="ru-RU" w:eastAsia="ru-RU"/>
        </w:rPr>
        <w:t>» заменить позицией «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Калашников Максим Сергеевич – </w:t>
      </w:r>
      <w:r w:rsidR="00A8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начальника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отдела по сельскому хозяйству, продовольствию и 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природопользованию администрации Суровикинского муниципального района, секретар</w:t>
      </w:r>
      <w:r w:rsidR="00A844C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A77E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комиссии</w:t>
      </w:r>
      <w:r w:rsidRPr="005F6D2F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2637B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C2BF1" w:rsidRDefault="0095557B" w:rsidP="002C2B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5557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 w:rsidR="002C2BF1" w:rsidRDefault="002C2BF1" w:rsidP="002C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2C2BF1" w:rsidRDefault="002C2BF1" w:rsidP="002C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2C2BF1" w:rsidRPr="002C2BF1" w:rsidRDefault="002C2BF1" w:rsidP="002C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bookmarkStart w:id="0" w:name="_GoBack"/>
      <w:bookmarkEnd w:id="0"/>
    </w:p>
    <w:p w:rsidR="00F21B83" w:rsidRDefault="00F21B83" w:rsidP="00F21B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Суровикинского</w:t>
      </w:r>
    </w:p>
    <w:p w:rsidR="00F21B83" w:rsidRPr="00F21B83" w:rsidRDefault="00F21B83" w:rsidP="00F21B83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                                                                </w:t>
      </w:r>
      <w:r w:rsidR="00DD61F3">
        <w:rPr>
          <w:rFonts w:ascii="Times New Roman" w:hAnsi="Times New Roman" w:cs="Times New Roman"/>
          <w:sz w:val="28"/>
          <w:szCs w:val="28"/>
          <w:lang w:val="ru-RU"/>
        </w:rPr>
        <w:t xml:space="preserve">       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61F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61F3">
        <w:rPr>
          <w:rFonts w:ascii="Times New Roman" w:hAnsi="Times New Roman" w:cs="Times New Roman"/>
          <w:sz w:val="28"/>
          <w:szCs w:val="28"/>
          <w:lang w:val="ru-RU"/>
        </w:rPr>
        <w:t>Слива</w:t>
      </w:r>
    </w:p>
    <w:sectPr w:rsidR="00F21B83" w:rsidRPr="00F21B83" w:rsidSect="006E5E1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CF" w:rsidRDefault="00775ECF" w:rsidP="006E5E1C">
      <w:pPr>
        <w:spacing w:after="0" w:line="240" w:lineRule="auto"/>
      </w:pPr>
      <w:r>
        <w:separator/>
      </w:r>
    </w:p>
  </w:endnote>
  <w:endnote w:type="continuationSeparator" w:id="0">
    <w:p w:rsidR="00775ECF" w:rsidRDefault="00775ECF" w:rsidP="006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CF" w:rsidRDefault="00775ECF" w:rsidP="006E5E1C">
      <w:pPr>
        <w:spacing w:after="0" w:line="240" w:lineRule="auto"/>
      </w:pPr>
      <w:r>
        <w:separator/>
      </w:r>
    </w:p>
  </w:footnote>
  <w:footnote w:type="continuationSeparator" w:id="0">
    <w:p w:rsidR="00775ECF" w:rsidRDefault="00775ECF" w:rsidP="006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882503"/>
      <w:docPartObj>
        <w:docPartGallery w:val="Page Numbers (Top of Page)"/>
        <w:docPartUnique/>
      </w:docPartObj>
    </w:sdtPr>
    <w:sdtEndPr/>
    <w:sdtContent>
      <w:p w:rsidR="006E5E1C" w:rsidRDefault="002C2B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E1C" w:rsidRDefault="006E5E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</w:lvl>
    <w:lvl w:ilvl="3">
      <w:start w:val="1"/>
      <w:numFmt w:val="decimal"/>
      <w:isLgl/>
      <w:lvlText w:val="%1.%2.%3.%4."/>
      <w:lvlJc w:val="left"/>
      <w:pPr>
        <w:ind w:left="298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440"/>
      </w:pPr>
    </w:lvl>
    <w:lvl w:ilvl="6">
      <w:start w:val="1"/>
      <w:numFmt w:val="decimal"/>
      <w:isLgl/>
      <w:lvlText w:val="%1.%2.%3.%4.%5.%6.%7."/>
      <w:lvlJc w:val="left"/>
      <w:pPr>
        <w:ind w:left="5010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1" w15:restartNumberingAfterBreak="0">
    <w:nsid w:val="568042F2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C340326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E274EDF"/>
    <w:multiLevelType w:val="hybridMultilevel"/>
    <w:tmpl w:val="203C01EA"/>
    <w:lvl w:ilvl="0" w:tplc="47ECB5FC">
      <w:start w:val="1"/>
      <w:numFmt w:val="decimal"/>
      <w:lvlText w:val="%1."/>
      <w:lvlJc w:val="left"/>
      <w:pPr>
        <w:ind w:left="1035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6"/>
    <w:rsid w:val="00001C4B"/>
    <w:rsid w:val="00001E37"/>
    <w:rsid w:val="00006079"/>
    <w:rsid w:val="00027C56"/>
    <w:rsid w:val="000615B5"/>
    <w:rsid w:val="00067C94"/>
    <w:rsid w:val="0008028D"/>
    <w:rsid w:val="000A3B8C"/>
    <w:rsid w:val="000E49E2"/>
    <w:rsid w:val="00104DAA"/>
    <w:rsid w:val="0019741A"/>
    <w:rsid w:val="001A2EDC"/>
    <w:rsid w:val="001A4597"/>
    <w:rsid w:val="001C512F"/>
    <w:rsid w:val="001E65A0"/>
    <w:rsid w:val="001F0752"/>
    <w:rsid w:val="002164C0"/>
    <w:rsid w:val="002637BF"/>
    <w:rsid w:val="0029355F"/>
    <w:rsid w:val="002B7FBB"/>
    <w:rsid w:val="002C2BF1"/>
    <w:rsid w:val="002F491F"/>
    <w:rsid w:val="003020B0"/>
    <w:rsid w:val="00312059"/>
    <w:rsid w:val="0033297B"/>
    <w:rsid w:val="00333872"/>
    <w:rsid w:val="00362865"/>
    <w:rsid w:val="00375879"/>
    <w:rsid w:val="00396B08"/>
    <w:rsid w:val="003C2C2A"/>
    <w:rsid w:val="003F1090"/>
    <w:rsid w:val="0041770D"/>
    <w:rsid w:val="00423840"/>
    <w:rsid w:val="00473981"/>
    <w:rsid w:val="0048651D"/>
    <w:rsid w:val="004A77EA"/>
    <w:rsid w:val="004B0CCF"/>
    <w:rsid w:val="004B3478"/>
    <w:rsid w:val="004B37F8"/>
    <w:rsid w:val="004F00B4"/>
    <w:rsid w:val="004F72B3"/>
    <w:rsid w:val="00525FC0"/>
    <w:rsid w:val="005A1BCF"/>
    <w:rsid w:val="005A6D67"/>
    <w:rsid w:val="005F6D2F"/>
    <w:rsid w:val="00601411"/>
    <w:rsid w:val="00601674"/>
    <w:rsid w:val="00625ADB"/>
    <w:rsid w:val="00673FC5"/>
    <w:rsid w:val="006914EE"/>
    <w:rsid w:val="006958D7"/>
    <w:rsid w:val="006B66BF"/>
    <w:rsid w:val="006D0409"/>
    <w:rsid w:val="006E5E1C"/>
    <w:rsid w:val="007013A8"/>
    <w:rsid w:val="0072137F"/>
    <w:rsid w:val="00730239"/>
    <w:rsid w:val="00733C87"/>
    <w:rsid w:val="00743BF5"/>
    <w:rsid w:val="00752E7F"/>
    <w:rsid w:val="00762B38"/>
    <w:rsid w:val="00775ECF"/>
    <w:rsid w:val="007A102B"/>
    <w:rsid w:val="007B6108"/>
    <w:rsid w:val="00856F75"/>
    <w:rsid w:val="0087086D"/>
    <w:rsid w:val="00874E28"/>
    <w:rsid w:val="00887F8E"/>
    <w:rsid w:val="00892B45"/>
    <w:rsid w:val="00896312"/>
    <w:rsid w:val="008E26D5"/>
    <w:rsid w:val="00943159"/>
    <w:rsid w:val="0095557B"/>
    <w:rsid w:val="009A124B"/>
    <w:rsid w:val="009F12EF"/>
    <w:rsid w:val="00A008EB"/>
    <w:rsid w:val="00A03549"/>
    <w:rsid w:val="00A3240F"/>
    <w:rsid w:val="00A77E30"/>
    <w:rsid w:val="00A844C6"/>
    <w:rsid w:val="00AB38F9"/>
    <w:rsid w:val="00AC055B"/>
    <w:rsid w:val="00B252E9"/>
    <w:rsid w:val="00B4201C"/>
    <w:rsid w:val="00B940B6"/>
    <w:rsid w:val="00BB0B8A"/>
    <w:rsid w:val="00BB2A56"/>
    <w:rsid w:val="00BD0F44"/>
    <w:rsid w:val="00BD7375"/>
    <w:rsid w:val="00C20E17"/>
    <w:rsid w:val="00C7747F"/>
    <w:rsid w:val="00C84314"/>
    <w:rsid w:val="00C877FD"/>
    <w:rsid w:val="00CD08A9"/>
    <w:rsid w:val="00D52A56"/>
    <w:rsid w:val="00DA6ECD"/>
    <w:rsid w:val="00DB2F1B"/>
    <w:rsid w:val="00DC6E3D"/>
    <w:rsid w:val="00DD61F3"/>
    <w:rsid w:val="00E144CC"/>
    <w:rsid w:val="00E1584C"/>
    <w:rsid w:val="00E26895"/>
    <w:rsid w:val="00E309A2"/>
    <w:rsid w:val="00E41718"/>
    <w:rsid w:val="00E46ACD"/>
    <w:rsid w:val="00E52B7C"/>
    <w:rsid w:val="00E61A98"/>
    <w:rsid w:val="00E720E1"/>
    <w:rsid w:val="00ED3BC3"/>
    <w:rsid w:val="00F21B83"/>
    <w:rsid w:val="00F31361"/>
    <w:rsid w:val="00F63715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7AFE2"/>
  <w15:docId w15:val="{6D521C25-51C7-402F-8A3D-9D8738E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5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C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41770D"/>
    <w:pPr>
      <w:ind w:left="720"/>
      <w:contextualSpacing/>
    </w:pPr>
  </w:style>
  <w:style w:type="paragraph" w:customStyle="1" w:styleId="ConsPlusTitle">
    <w:name w:val="ConsPlusTitle"/>
    <w:uiPriority w:val="99"/>
    <w:rsid w:val="0072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1E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A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6E5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E1C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6E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1C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2</cp:revision>
  <cp:lastPrinted>2022-02-18T11:20:00Z</cp:lastPrinted>
  <dcterms:created xsi:type="dcterms:W3CDTF">2022-02-18T11:25:00Z</dcterms:created>
  <dcterms:modified xsi:type="dcterms:W3CDTF">2022-02-18T11:25:00Z</dcterms:modified>
</cp:coreProperties>
</file>