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EC" w:rsidRDefault="00B60EEC" w:rsidP="00B60E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60EEC" w:rsidRDefault="00B60EEC" w:rsidP="00B60EE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B60EEC" w:rsidRDefault="00B60EEC" w:rsidP="00B60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E526C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5E52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526C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 w:rsidRPr="005E526C">
        <w:rPr>
          <w:rFonts w:ascii="Times New Roman" w:hAnsi="Times New Roman"/>
          <w:bCs/>
          <w:sz w:val="28"/>
          <w:szCs w:val="28"/>
        </w:rPr>
        <w:t xml:space="preserve"> «</w:t>
      </w:r>
      <w:r w:rsidRPr="007708C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тарифов на услуги, предоставляемые МАУ «Редакция газеты «Заря»</w:t>
      </w:r>
      <w:r w:rsidRPr="007F7F27">
        <w:rPr>
          <w:rFonts w:ascii="Times New Roman" w:hAnsi="Times New Roman"/>
          <w:bCs/>
          <w:sz w:val="28"/>
          <w:szCs w:val="28"/>
        </w:rPr>
        <w:t>.</w:t>
      </w:r>
    </w:p>
    <w:p w:rsidR="00B60EEC" w:rsidRDefault="00B60EEC" w:rsidP="00B60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B60EEC" w:rsidRDefault="00B60EEC" w:rsidP="00B60EE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B60EEC" w:rsidRDefault="00B60EEC" w:rsidP="00B60E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Pr="005E526C">
        <w:rPr>
          <w:rStyle w:val="user-accountsubname"/>
          <w:rFonts w:ascii="Times New Roman" w:hAnsi="Times New Roman"/>
          <w:sz w:val="28"/>
          <w:szCs w:val="28"/>
        </w:rPr>
        <w:t>natasur1@yandex.ru</w:t>
      </w:r>
      <w:r>
        <w:rPr>
          <w:rStyle w:val="user-accountsubname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 (8-84473) 2-22-43,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B60EEC" w:rsidRPr="004A0A9A" w:rsidRDefault="00B60EEC" w:rsidP="00B60EEC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2</w:t>
      </w:r>
      <w:r w:rsidR="00A22AB4">
        <w:rPr>
          <w:rFonts w:ascii="Times New Roman" w:hAnsi="Times New Roman"/>
          <w:color w:val="000000"/>
          <w:spacing w:val="3"/>
          <w:sz w:val="28"/>
          <w:szCs w:val="28"/>
        </w:rPr>
        <w:t>6</w:t>
      </w:r>
      <w:r w:rsidRPr="00BE2CA2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393B63">
        <w:rPr>
          <w:rFonts w:ascii="Times New Roman" w:hAnsi="Times New Roman"/>
          <w:spacing w:val="3"/>
          <w:sz w:val="28"/>
          <w:szCs w:val="28"/>
        </w:rPr>
        <w:t>мая 2023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0</w:t>
      </w:r>
      <w:r w:rsidR="00A22AB4"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Pr="00BE2CA2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393B63">
        <w:rPr>
          <w:rFonts w:ascii="Times New Roman" w:hAnsi="Times New Roman"/>
          <w:spacing w:val="3"/>
          <w:sz w:val="28"/>
          <w:szCs w:val="28"/>
        </w:rPr>
        <w:t>июня 2023</w:t>
      </w:r>
      <w:r w:rsidRPr="004A0A9A">
        <w:rPr>
          <w:rFonts w:ascii="Times New Roman" w:hAnsi="Times New Roman"/>
          <w:spacing w:val="3"/>
          <w:sz w:val="28"/>
          <w:szCs w:val="28"/>
        </w:rPr>
        <w:t xml:space="preserve"> года.</w:t>
      </w:r>
    </w:p>
    <w:p w:rsidR="00B60EEC" w:rsidRDefault="00B60EEC" w:rsidP="00B60EE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B60EEC" w:rsidRDefault="00B60EEC" w:rsidP="00B60EEC"/>
    <w:p w:rsidR="00846EBC" w:rsidRDefault="00846EBC"/>
    <w:p w:rsidR="00B60EEC" w:rsidRDefault="00B60EEC"/>
    <w:p w:rsidR="00B60EEC" w:rsidRDefault="00B60EEC"/>
    <w:p w:rsidR="00B60EEC" w:rsidRDefault="00B60EEC"/>
    <w:p w:rsidR="00B60EEC" w:rsidRDefault="00B60EEC"/>
    <w:p w:rsidR="00B60EEC" w:rsidRDefault="00B60EEC"/>
    <w:p w:rsidR="00B60EEC" w:rsidRDefault="00B60EEC" w:rsidP="00B60E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EC" w:rsidRDefault="00B60EEC" w:rsidP="00B60E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B60EEC" w:rsidRDefault="00B60EEC" w:rsidP="00B60EE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60EEC" w:rsidRDefault="00B60EEC" w:rsidP="00B60EE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60EEC" w:rsidRDefault="00B60EEC" w:rsidP="00B60E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EEC" w:rsidRPr="00D33D81" w:rsidRDefault="00B60EEC" w:rsidP="00B60E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B60EEC" w:rsidRPr="00D33D81" w:rsidRDefault="00B60EEC" w:rsidP="00B60E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EEC" w:rsidRPr="00D33D81" w:rsidRDefault="00B60EEC" w:rsidP="00B60EEC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от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33D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33D8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33D81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0EEC" w:rsidRPr="00D33D81" w:rsidRDefault="00B60EEC" w:rsidP="00B60E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0EEC" w:rsidRPr="00D33D81" w:rsidRDefault="00B60EEC" w:rsidP="00B60EEC">
      <w:pPr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Об утверждении тарифов на услуги,</w:t>
      </w:r>
    </w:p>
    <w:p w:rsidR="00B60EEC" w:rsidRPr="00D33D81" w:rsidRDefault="00B60EEC" w:rsidP="00B60E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предоставляемые  МАУ «Редакция газеты «Заря»</w:t>
      </w:r>
    </w:p>
    <w:p w:rsidR="00B60EEC" w:rsidRPr="00D33D81" w:rsidRDefault="00B60EEC" w:rsidP="00B60E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0EEC" w:rsidRPr="00D33D81" w:rsidRDefault="00B60EEC" w:rsidP="00B60E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0EEC" w:rsidRPr="00D33D81" w:rsidRDefault="00B60EEC" w:rsidP="00B60EEC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D81">
        <w:rPr>
          <w:rFonts w:ascii="Times New Roman" w:hAnsi="Times New Roman"/>
          <w:sz w:val="28"/>
          <w:szCs w:val="28"/>
        </w:rPr>
        <w:t>В соответствии с п.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3D81">
        <w:rPr>
          <w:rFonts w:ascii="Times New Roman" w:hAnsi="Times New Roman"/>
          <w:sz w:val="28"/>
          <w:szCs w:val="28"/>
        </w:rPr>
        <w:t>4 ч.1 ст.17 Федерального закона от 06.10.2003 №131-ФЗ «Об общих принципах организации местного самоуправлении в Российской Федерации»,  решением Суровикинской  районной Думы Волгоградской области  от 23.05.2012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области», решением комиссии по регулированию тарифов на услуги, предоставляемые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муниципальными предприятиями и учреждениями  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D33D8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D33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D33D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33D8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D33D81">
        <w:rPr>
          <w:rFonts w:ascii="Times New Roman" w:hAnsi="Times New Roman"/>
          <w:sz w:val="28"/>
          <w:szCs w:val="28"/>
        </w:rPr>
        <w:t>, руководствуясь Уставом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D33D81">
        <w:rPr>
          <w:rFonts w:ascii="Times New Roman" w:hAnsi="Times New Roman"/>
          <w:sz w:val="28"/>
          <w:szCs w:val="28"/>
        </w:rPr>
        <w:t>, администрация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D33D8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60EEC" w:rsidRDefault="00B60EEC" w:rsidP="00B60EEC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15398">
        <w:rPr>
          <w:rFonts w:ascii="Times New Roman" w:hAnsi="Times New Roman"/>
          <w:sz w:val="28"/>
          <w:szCs w:val="28"/>
        </w:rPr>
        <w:t xml:space="preserve"> Утвердить тарифы  на услуги, предоставляемые  </w:t>
      </w:r>
      <w:r>
        <w:rPr>
          <w:rFonts w:ascii="Times New Roman" w:hAnsi="Times New Roman"/>
          <w:sz w:val="28"/>
          <w:szCs w:val="28"/>
        </w:rPr>
        <w:t>МАУ «Редакция газеты «Заря»</w:t>
      </w:r>
      <w:r w:rsidRPr="007153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перечню</w:t>
      </w:r>
      <w:r w:rsidRPr="00715398">
        <w:rPr>
          <w:rFonts w:ascii="Times New Roman" w:hAnsi="Times New Roman"/>
          <w:sz w:val="28"/>
          <w:szCs w:val="28"/>
        </w:rPr>
        <w:t>:</w:t>
      </w:r>
    </w:p>
    <w:p w:rsidR="00B60EEC" w:rsidRDefault="00B60EEC" w:rsidP="00B60EEC">
      <w:p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Утвердить цену за реализацию газеты «Заря» через редакцию:</w:t>
      </w:r>
    </w:p>
    <w:p w:rsidR="00B60EEC" w:rsidRDefault="00B60EEC" w:rsidP="00B60EEC">
      <w:pPr>
        <w:numPr>
          <w:ilvl w:val="1"/>
          <w:numId w:val="1"/>
        </w:numPr>
        <w:suppressAutoHyphens/>
        <w:ind w:right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Месячная подписка  – 49 рублей 50 копеек.</w:t>
      </w:r>
    </w:p>
    <w:p w:rsidR="00B60EEC" w:rsidRDefault="00B60EEC" w:rsidP="00B60EEC">
      <w:pPr>
        <w:numPr>
          <w:ilvl w:val="1"/>
          <w:numId w:val="1"/>
        </w:numPr>
        <w:suppressAutoHyphens/>
        <w:ind w:right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Цена в разницу за 1 газету – 6 рублей.</w:t>
      </w:r>
    </w:p>
    <w:p w:rsidR="00B60EEC" w:rsidRDefault="00B60EEC" w:rsidP="00B60EEC">
      <w:p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Утвердить следующие тарифы на услуги, предоставляемые МАУ «Редакция газеты «Заря» согласно перечню:</w:t>
      </w:r>
    </w:p>
    <w:p w:rsidR="00B60EEC" w:rsidRDefault="00B60EEC" w:rsidP="00B60EEC">
      <w:pPr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775"/>
        <w:gridCol w:w="1557"/>
      </w:tblGrid>
      <w:tr w:rsidR="00B60EEC" w:rsidRPr="00FB2268" w:rsidTr="00BD796E">
        <w:trPr>
          <w:trHeight w:val="647"/>
        </w:trPr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Наименование предоставляемой услуги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B60EEC" w:rsidRPr="00FB2268" w:rsidRDefault="00B60EEC" w:rsidP="00BD79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рекламного баннера на сайте </w:t>
            </w:r>
            <w:proofErr w:type="spellStart"/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zaryagazeta</w:t>
            </w:r>
            <w:proofErr w:type="spellEnd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продолжительностью 7 дней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правая сторона 240*220 пикселей       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левая сторона 160*160 пикселей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(высота баннера </w:t>
            </w:r>
            <w:proofErr w:type="gramStart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 по желанию рекламодателя).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267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объявлений на сайте </w:t>
            </w:r>
            <w:proofErr w:type="spellStart"/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zaryagazeta</w:t>
            </w:r>
            <w:proofErr w:type="spellEnd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и рекламных материалов/статей (с указанием: на правах рекламы) в разделе новостей на сайте </w:t>
            </w:r>
            <w:proofErr w:type="spellStart"/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zaryagazeta</w:t>
            </w:r>
            <w:proofErr w:type="spellEnd"/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 (до 3000 знаков + фото), свыше – 1,5 рубля каждый знак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Официальные материалы областной Думы, кв.см.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Материалы, объявления, рекламные модули предприятий всех форм собственности, кв. см.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вторник, суббота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четверг (номер с программой)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первая полоса газеты (по желанию заказчика)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9180" w:type="dxa"/>
            <w:gridSpan w:val="3"/>
            <w:shd w:val="clear" w:color="auto" w:fill="auto"/>
          </w:tcPr>
          <w:p w:rsidR="00B60EEC" w:rsidRPr="00FB2268" w:rsidRDefault="00B60EEC" w:rsidP="00BD79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Услуги для физических лиц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Некролог с одним фото до 35 кв. см. (до 40 слов), свыше – 10 рублей за слово*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Некролог с двумя фото до 50 кв. см. (до 40 слов), свыше – 10 рублей за слово* 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Некролог без фото до 10 кв. см. (до 20 слов), свыше – 10 рублей за слово*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Благодарность до 10 кв. см. (до 20 слов), свыше – 10 рублей за слово*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Поздравление в стихах (два четверостишия), за каждое дополнительное четверостишие – 20 рублей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Объявление о продаже, покупке, обмене товаров или оказании услуг до 10 кв. см. (до 20 слов), свыше – 10 рублей за слово*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Объявление о продаже/покупке товара до 20 слов с фото 15х15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Объявление о пропаже или утере документов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Копия документов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B60EEC" w:rsidRPr="00FB2268" w:rsidTr="00BD796E">
        <w:tc>
          <w:tcPr>
            <w:tcW w:w="675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Стоимость 1 экземпляра газеты</w:t>
            </w:r>
          </w:p>
        </w:tc>
        <w:tc>
          <w:tcPr>
            <w:tcW w:w="1559" w:type="dxa"/>
            <w:shd w:val="clear" w:color="auto" w:fill="auto"/>
          </w:tcPr>
          <w:p w:rsidR="00B60EEC" w:rsidRPr="00FB2268" w:rsidRDefault="00B60EEC" w:rsidP="00BD79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226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</w:tbl>
    <w:p w:rsidR="00B60EEC" w:rsidRPr="00FB2268" w:rsidRDefault="00B60EEC" w:rsidP="00B60E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EEC" w:rsidRPr="00FB2268" w:rsidRDefault="00B60EEC" w:rsidP="00B60EEC">
      <w:pPr>
        <w:pStyle w:val="a4"/>
        <w:ind w:left="426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68">
        <w:rPr>
          <w:rFonts w:ascii="Times New Roman" w:hAnsi="Times New Roman" w:cs="Times New Roman"/>
          <w:sz w:val="28"/>
          <w:szCs w:val="28"/>
        </w:rPr>
        <w:t>Объявления, публикуемые не реже одного раза в месяц согласно договору – скидка 20%, начиная со 2-й публикации.</w:t>
      </w:r>
    </w:p>
    <w:p w:rsidR="00B60EEC" w:rsidRPr="00FB2268" w:rsidRDefault="00B60EEC" w:rsidP="00B60EEC">
      <w:pPr>
        <w:pStyle w:val="a4"/>
        <w:ind w:left="426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68">
        <w:rPr>
          <w:rFonts w:ascii="Times New Roman" w:hAnsi="Times New Roman" w:cs="Times New Roman"/>
          <w:sz w:val="28"/>
          <w:szCs w:val="28"/>
        </w:rPr>
        <w:t>Оказание помощи редакцией в изготовлении модуля рекламного объявления или рекламы повышенной сложности с использованием графики – надбавка 20% к стоимости.</w:t>
      </w:r>
    </w:p>
    <w:p w:rsidR="00B60EEC" w:rsidRPr="00FB2268" w:rsidRDefault="00B60EEC" w:rsidP="00B60EEC">
      <w:pPr>
        <w:pStyle w:val="a4"/>
        <w:ind w:left="426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68">
        <w:rPr>
          <w:rFonts w:ascii="Times New Roman" w:hAnsi="Times New Roman" w:cs="Times New Roman"/>
          <w:sz w:val="28"/>
          <w:szCs w:val="28"/>
        </w:rPr>
        <w:t>Социально значимые сообщения (информация о деятельности учреждений, о выполнении возложенных на них функций и состоянии дел в той или иной социальной сфере, интересующая значительное количество жителей района) органов полиции, прокуратуры, судебно-исполнительной системы, военных комиссариатов, здравоохранения, социального обеспечения публикуется бесплатно.</w:t>
      </w:r>
    </w:p>
    <w:p w:rsidR="00B60EEC" w:rsidRPr="00FB2268" w:rsidRDefault="00B60EEC" w:rsidP="00B60EEC">
      <w:pPr>
        <w:pStyle w:val="a4"/>
        <w:ind w:left="426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68">
        <w:rPr>
          <w:rFonts w:ascii="Times New Roman" w:hAnsi="Times New Roman" w:cs="Times New Roman"/>
          <w:sz w:val="28"/>
          <w:szCs w:val="28"/>
        </w:rPr>
        <w:t>*Предлоги в стоимость не входят».</w:t>
      </w:r>
    </w:p>
    <w:p w:rsidR="00B60EEC" w:rsidRPr="00FB2268" w:rsidRDefault="00B60EEC" w:rsidP="00B60EEC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60EEC" w:rsidRDefault="00B60EEC" w:rsidP="00B60EE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 силу:</w:t>
      </w:r>
    </w:p>
    <w:p w:rsidR="00B60EEC" w:rsidRDefault="00B60EEC" w:rsidP="00B60EE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Pr="00D33D81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03</w:t>
      </w:r>
      <w:r w:rsidRPr="00D33D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D33D8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D33D8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694</w:t>
      </w:r>
      <w:r w:rsidRPr="00D33D81">
        <w:rPr>
          <w:rFonts w:ascii="Times New Roman" w:hAnsi="Times New Roman"/>
          <w:sz w:val="28"/>
          <w:szCs w:val="28"/>
        </w:rPr>
        <w:t xml:space="preserve"> «Об у</w:t>
      </w:r>
      <w:r>
        <w:rPr>
          <w:rFonts w:ascii="Times New Roman" w:hAnsi="Times New Roman"/>
          <w:sz w:val="28"/>
          <w:szCs w:val="28"/>
        </w:rPr>
        <w:t>тверждении</w:t>
      </w:r>
      <w:r w:rsidRPr="00D33D81">
        <w:rPr>
          <w:rFonts w:ascii="Times New Roman" w:hAnsi="Times New Roman"/>
          <w:sz w:val="28"/>
          <w:szCs w:val="28"/>
        </w:rPr>
        <w:t xml:space="preserve"> тарифов на услуги, предоставляемые </w:t>
      </w:r>
      <w:r>
        <w:rPr>
          <w:rFonts w:ascii="Times New Roman" w:hAnsi="Times New Roman"/>
          <w:sz w:val="28"/>
          <w:szCs w:val="28"/>
        </w:rPr>
        <w:t>МАУ «Редакция газеты «Заря»;</w:t>
      </w:r>
    </w:p>
    <w:p w:rsidR="00B60EEC" w:rsidRPr="00D33D81" w:rsidRDefault="00B60EEC" w:rsidP="00B60EE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Суровикинского муниципального района Волгоградской области от 30.12.2019 № 1101 «О внесении изменения в постановление администрации Суровикинского муниципального района Волгоградской области от 03 сентября 2018 г. № 694 «Об утверждении тарифов на услуги, предоставляемые МАУ «Редакция газеты «Заря».</w:t>
      </w:r>
    </w:p>
    <w:p w:rsidR="00B60EEC" w:rsidRPr="00D33D81" w:rsidRDefault="00B60EEC" w:rsidP="00B60E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D81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с 01 </w:t>
      </w:r>
      <w:r>
        <w:rPr>
          <w:rFonts w:ascii="Times New Roman" w:hAnsi="Times New Roman"/>
          <w:sz w:val="28"/>
          <w:szCs w:val="28"/>
        </w:rPr>
        <w:t>июля</w:t>
      </w:r>
      <w:r w:rsidRPr="00D33D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33D81">
        <w:rPr>
          <w:rFonts w:ascii="Times New Roman" w:hAnsi="Times New Roman"/>
          <w:sz w:val="28"/>
          <w:szCs w:val="28"/>
        </w:rPr>
        <w:t xml:space="preserve"> г. и подлежит официальному опубликованию в общественно-политической газете Суровикинского района «Заря».</w:t>
      </w:r>
    </w:p>
    <w:p w:rsidR="00B60EEC" w:rsidRDefault="00B60EEC" w:rsidP="00B60EE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D81">
        <w:rPr>
          <w:rFonts w:ascii="Times New Roman" w:hAnsi="Times New Roman"/>
          <w:sz w:val="28"/>
          <w:szCs w:val="28"/>
        </w:rPr>
        <w:t xml:space="preserve">4.    </w:t>
      </w:r>
      <w:proofErr w:type="gramStart"/>
      <w:r w:rsidRPr="00D33D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финансам и экономике Г.А. Чистову.</w:t>
      </w:r>
    </w:p>
    <w:p w:rsidR="00B60EEC" w:rsidRDefault="00B60EEC" w:rsidP="00B60E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0EEC" w:rsidRDefault="00B60EEC" w:rsidP="00B60EE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60EEC" w:rsidRPr="00D33D81" w:rsidRDefault="00B60EEC" w:rsidP="00B60EE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     </w:t>
      </w:r>
    </w:p>
    <w:p w:rsidR="00B60EEC" w:rsidRDefault="00B60EEC" w:rsidP="00B60EEC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B60EEC" w:rsidRDefault="00B60EEC" w:rsidP="00B60EEC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B60EEC" w:rsidRPr="00D33D81" w:rsidRDefault="00B60EEC" w:rsidP="00B60EEC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Глава Суровикинского</w:t>
      </w:r>
    </w:p>
    <w:p w:rsidR="00B60EEC" w:rsidRDefault="00B60EEC" w:rsidP="00B60EEC">
      <w:pPr>
        <w:pStyle w:val="a3"/>
        <w:spacing w:line="240" w:lineRule="auto"/>
        <w:ind w:left="786"/>
      </w:pPr>
      <w:r w:rsidRPr="00D33D81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Р.А. Слива</w:t>
      </w:r>
    </w:p>
    <w:sectPr w:rsidR="00B60EE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41DC"/>
    <w:multiLevelType w:val="multilevel"/>
    <w:tmpl w:val="6C94D9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EC"/>
    <w:rsid w:val="0031583C"/>
    <w:rsid w:val="004075B7"/>
    <w:rsid w:val="006F5495"/>
    <w:rsid w:val="007A23A1"/>
    <w:rsid w:val="00846EBC"/>
    <w:rsid w:val="00880505"/>
    <w:rsid w:val="00A22AB4"/>
    <w:rsid w:val="00A52A97"/>
    <w:rsid w:val="00B60EEC"/>
    <w:rsid w:val="00CA0447"/>
    <w:rsid w:val="00E9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47"/>
    <w:pPr>
      <w:ind w:left="720"/>
      <w:contextualSpacing/>
    </w:pPr>
  </w:style>
  <w:style w:type="character" w:customStyle="1" w:styleId="user-accountsubname">
    <w:name w:val="user-account__subname"/>
    <w:basedOn w:val="a0"/>
    <w:rsid w:val="00B60EEC"/>
  </w:style>
  <w:style w:type="paragraph" w:styleId="a4">
    <w:name w:val="No Spacing"/>
    <w:uiPriority w:val="1"/>
    <w:qFormat/>
    <w:rsid w:val="00B60EEC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5569</Characters>
  <Application>Microsoft Office Word</Application>
  <DocSecurity>0</DocSecurity>
  <Lines>46</Lines>
  <Paragraphs>13</Paragraphs>
  <ScaleCrop>false</ScaleCrop>
  <Company>Администрация Суровикинского муниципального района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dcterms:created xsi:type="dcterms:W3CDTF">2023-05-25T11:32:00Z</dcterms:created>
  <dcterms:modified xsi:type="dcterms:W3CDTF">2023-05-25T11:33:00Z</dcterms:modified>
</cp:coreProperties>
</file>